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7EF4C0AA" w14:textId="659D837B" w:rsidR="00A23153" w:rsidRDefault="0064782E" w:rsidP="0064782E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A23153">
        <w:rPr>
          <w:rFonts w:ascii="Arial" w:hAnsi="Arial" w:cs="Arial"/>
          <w:b/>
        </w:rPr>
        <w:t>27/03/</w:t>
      </w:r>
      <w:r w:rsidR="00F7402A">
        <w:rPr>
          <w:rFonts w:ascii="Arial" w:hAnsi="Arial" w:cs="Arial"/>
          <w:b/>
        </w:rPr>
        <w:t>2026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FE69F2" w:rsidRPr="00FE69F2">
        <w:rPr>
          <w:rFonts w:ascii="Arial" w:hAnsi="Arial" w:cs="Arial"/>
          <w:b/>
          <w:bCs/>
        </w:rPr>
        <w:t xml:space="preserve">Contratação de empresa </w:t>
      </w:r>
      <w:bookmarkEnd w:id="0"/>
      <w:r w:rsidR="00A23153" w:rsidRPr="00FE69F2">
        <w:rPr>
          <w:rFonts w:ascii="Arial" w:hAnsi="Arial" w:cs="Arial"/>
          <w:b/>
          <w:bCs/>
        </w:rPr>
        <w:t xml:space="preserve">para </w:t>
      </w:r>
      <w:r w:rsidR="00A23153" w:rsidRPr="00A23153">
        <w:rPr>
          <w:rFonts w:ascii="Arial" w:hAnsi="Arial" w:cs="Arial"/>
          <w:b/>
          <w:bCs/>
        </w:rPr>
        <w:t>aquisição de blocos de vales feira socia</w:t>
      </w:r>
      <w:r w:rsidR="00A23153">
        <w:rPr>
          <w:rFonts w:ascii="Arial" w:hAnsi="Arial" w:cs="Arial"/>
          <w:b/>
          <w:bCs/>
        </w:rPr>
        <w:t>l.</w:t>
      </w:r>
    </w:p>
    <w:p w14:paraId="4C5497FA" w14:textId="77777777" w:rsidR="00A23153" w:rsidRDefault="00A23153" w:rsidP="0064782E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D4F6205" w14:textId="0E902E80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A23153">
        <w:rPr>
          <w:rFonts w:ascii="Arial" w:hAnsi="Arial" w:cs="Arial"/>
          <w:b/>
          <w:highlight w:val="lightGray"/>
        </w:rPr>
        <w:t xml:space="preserve">Favor enviar a cotação juntamente com </w:t>
      </w:r>
      <w:r w:rsidR="00555D16" w:rsidRPr="00A23153">
        <w:rPr>
          <w:rFonts w:ascii="Arial" w:hAnsi="Arial" w:cs="Arial"/>
          <w:b/>
          <w:highlight w:val="lightGray"/>
        </w:rPr>
        <w:t xml:space="preserve">o Comprovante de Inscrição e de Situação Cadastral – CNPJ, </w:t>
      </w:r>
      <w:r w:rsidRPr="00A23153">
        <w:rPr>
          <w:rFonts w:ascii="Arial" w:hAnsi="Arial" w:cs="Arial"/>
          <w:b/>
          <w:highlight w:val="lightGray"/>
        </w:rPr>
        <w:t>Certidão Negativa</w:t>
      </w:r>
      <w:r w:rsidR="00555D16" w:rsidRPr="00A23153">
        <w:rPr>
          <w:rFonts w:ascii="Arial" w:hAnsi="Arial" w:cs="Arial"/>
          <w:b/>
          <w:highlight w:val="lightGray"/>
        </w:rPr>
        <w:t xml:space="preserve"> de Débitos</w:t>
      </w:r>
      <w:r w:rsidRPr="00A23153">
        <w:rPr>
          <w:rFonts w:ascii="Arial" w:hAnsi="Arial" w:cs="Arial"/>
          <w:b/>
          <w:highlight w:val="lightGray"/>
        </w:rPr>
        <w:t xml:space="preserve"> </w:t>
      </w:r>
      <w:r w:rsidR="00F36F8F" w:rsidRPr="00A23153">
        <w:rPr>
          <w:rFonts w:ascii="Arial" w:hAnsi="Arial" w:cs="Arial"/>
          <w:b/>
          <w:highlight w:val="lightGray"/>
        </w:rPr>
        <w:t>da Receita Federal</w:t>
      </w:r>
      <w:r w:rsidRPr="00A23153">
        <w:rPr>
          <w:rFonts w:ascii="Arial" w:hAnsi="Arial" w:cs="Arial"/>
          <w:b/>
          <w:highlight w:val="lightGray"/>
        </w:rPr>
        <w:t xml:space="preserve">, </w:t>
      </w:r>
      <w:r w:rsidR="00F36F8F" w:rsidRPr="00A23153">
        <w:rPr>
          <w:rFonts w:ascii="Arial" w:hAnsi="Arial" w:cs="Arial"/>
          <w:b/>
          <w:highlight w:val="lightGray"/>
        </w:rPr>
        <w:t>Estadual, Municipal, Trabalhista</w:t>
      </w:r>
      <w:r w:rsidR="00555D16" w:rsidRPr="00A23153">
        <w:rPr>
          <w:rFonts w:ascii="Arial" w:hAnsi="Arial" w:cs="Arial"/>
          <w:b/>
          <w:highlight w:val="lightGray"/>
        </w:rPr>
        <w:t>,</w:t>
      </w:r>
      <w:r w:rsidR="00F36F8F" w:rsidRPr="00A23153">
        <w:rPr>
          <w:rFonts w:ascii="Arial" w:hAnsi="Arial" w:cs="Arial"/>
          <w:b/>
          <w:highlight w:val="lightGray"/>
        </w:rPr>
        <w:t xml:space="preserve"> FGTS</w:t>
      </w:r>
      <w:r w:rsidR="00555D16" w:rsidRPr="00A23153">
        <w:rPr>
          <w:rFonts w:ascii="Arial" w:hAnsi="Arial" w:cs="Arial"/>
          <w:b/>
          <w:highlight w:val="lightGray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A2315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A2315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73CD8872" w:rsidR="00045987" w:rsidRPr="0037017F" w:rsidRDefault="00D7724F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000000" w:themeColor="text1"/>
        </w:rPr>
      </w:pPr>
      <w:r w:rsidRPr="0037017F">
        <w:rPr>
          <w:rFonts w:ascii="Arial" w:hAnsi="Arial" w:cs="Arial"/>
          <w:color w:val="000000" w:themeColor="text1"/>
        </w:rPr>
        <w:t xml:space="preserve">Vila Pavão/ES, </w:t>
      </w:r>
      <w:r w:rsidR="00A23153">
        <w:rPr>
          <w:rFonts w:ascii="Arial" w:hAnsi="Arial" w:cs="Arial"/>
          <w:color w:val="000000" w:themeColor="text1"/>
        </w:rPr>
        <w:t>24 de março</w:t>
      </w:r>
      <w:r w:rsidR="0037017F" w:rsidRPr="0037017F">
        <w:rPr>
          <w:rFonts w:ascii="Arial" w:hAnsi="Arial" w:cs="Arial"/>
          <w:color w:val="000000" w:themeColor="text1"/>
        </w:rPr>
        <w:t xml:space="preserve"> 2026</w:t>
      </w:r>
      <w:r w:rsidR="00045987" w:rsidRPr="0037017F">
        <w:rPr>
          <w:rFonts w:ascii="Arial" w:hAnsi="Arial" w:cs="Arial"/>
          <w:color w:val="000000" w:themeColor="text1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49B4FC60" w14:textId="77777777" w:rsidR="0037017F" w:rsidRDefault="0037017F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09551E83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proofErr w:type="gramStart"/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</w:t>
      </w:r>
      <w:proofErr w:type="gramEnd"/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21802B2F" w:rsidR="00C85892" w:rsidRPr="00A23153" w:rsidRDefault="00C85892" w:rsidP="00A23153"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A23153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A23153" w:rsidRPr="00A23153">
                              <w:rPr>
                                <w:rFonts w:ascii="Arial" w:hAnsi="Arial" w:cs="Arial"/>
                              </w:rPr>
                              <w:t>quisição de blocos de vales feira social, visando atender as necessidades da Secretaria Municipal de Agricultura</w:t>
                            </w:r>
                            <w:r w:rsidR="00A23153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21802B2F" w:rsidR="00C85892" w:rsidRPr="00A23153" w:rsidRDefault="00C85892" w:rsidP="00A23153"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A23153">
                        <w:rPr>
                          <w:rFonts w:ascii="Arial" w:hAnsi="Arial" w:cs="Arial"/>
                        </w:rPr>
                        <w:t>A</w:t>
                      </w:r>
                      <w:r w:rsidR="00A23153" w:rsidRPr="00A23153">
                        <w:rPr>
                          <w:rFonts w:ascii="Arial" w:hAnsi="Arial" w:cs="Arial"/>
                        </w:rPr>
                        <w:t>quisição de blocos de vales feira social, visando atende</w:t>
                      </w:r>
                      <w:r w:rsidR="00A23153" w:rsidRPr="00A23153">
                        <w:rPr>
                          <w:rFonts w:ascii="Arial" w:hAnsi="Arial" w:cs="Arial"/>
                        </w:rPr>
                        <w:t xml:space="preserve">r as necessidades da Secretaria </w:t>
                      </w:r>
                      <w:r w:rsidR="00A23153" w:rsidRPr="00A23153">
                        <w:rPr>
                          <w:rFonts w:ascii="Arial" w:hAnsi="Arial" w:cs="Arial"/>
                        </w:rPr>
                        <w:t>Municipal de Agricultura</w:t>
                      </w:r>
                      <w:r w:rsidR="00A23153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419"/>
        <w:gridCol w:w="984"/>
        <w:gridCol w:w="739"/>
        <w:gridCol w:w="1546"/>
        <w:gridCol w:w="1155"/>
      </w:tblGrid>
      <w:tr w:rsidR="00C42808" w14:paraId="3626CEDF" w14:textId="77777777" w:rsidTr="00F7402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7402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FDE65" w14:textId="77777777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BLOCO DE VALE FEIRA SOCIAL</w:t>
            </w:r>
          </w:p>
          <w:p w14:paraId="1A1D97F2" w14:textId="3C202DB9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Bloco medindo 12 cm de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comprimento por 7 cm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de largura, com capa contendo o timbre da</w:t>
            </w:r>
          </w:p>
          <w:p w14:paraId="7C5AD2D6" w14:textId="77777777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Prefeitura Municipal de Vila Pavão, a inscrição</w:t>
            </w:r>
          </w:p>
          <w:p w14:paraId="43575739" w14:textId="77777777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“Vale Feira Social” e fundo protetor.</w:t>
            </w:r>
          </w:p>
          <w:p w14:paraId="08BA0CBD" w14:textId="77777777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Cada bloco deverá conter 16 (dezesseis) páginas</w:t>
            </w:r>
          </w:p>
          <w:p w14:paraId="464FBD05" w14:textId="05E9D341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confeccionadas</w:t>
            </w:r>
            <w:proofErr w:type="gramEnd"/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 xml:space="preserve"> em papel </w:t>
            </w:r>
            <w:proofErr w:type="spellStart"/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off-set</w:t>
            </w:r>
            <w:proofErr w:type="spellEnd"/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, todas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numeradas sequencialmente. Cada página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deverá conter:</w:t>
            </w:r>
          </w:p>
          <w:p w14:paraId="7C1354EF" w14:textId="77777777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• O título “Vale Feira Social”;</w:t>
            </w:r>
          </w:p>
          <w:p w14:paraId="0CAE5927" w14:textId="77777777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• O valor de R$ 2,50;</w:t>
            </w:r>
          </w:p>
          <w:p w14:paraId="43DAFA19" w14:textId="28200EC6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• O timbre da Prefeitura Municipal de Vila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Pavão;</w:t>
            </w:r>
          </w:p>
          <w:p w14:paraId="5E64701D" w14:textId="78FC204B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• Campos para preenchimento do nome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e da data (mês e ano);</w:t>
            </w:r>
          </w:p>
          <w:p w14:paraId="50D3D43D" w14:textId="0AE3354F" w:rsidR="00A23153" w:rsidRPr="00A23153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• Impressão em cores diferenciadas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(mínimo de 4 cores).</w:t>
            </w:r>
          </w:p>
          <w:p w14:paraId="34B6507A" w14:textId="3C916062" w:rsidR="00C42808" w:rsidRPr="009E0A80" w:rsidRDefault="00A23153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Os blocos deverão ser colados, grampeados,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picotados, cintados e numerados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23153">
              <w:rPr>
                <w:rFonts w:ascii="Arial" w:hAnsi="Arial" w:cs="Arial"/>
                <w:color w:val="000000"/>
                <w:sz w:val="20"/>
                <w:szCs w:val="20"/>
              </w:rPr>
              <w:t>sequencialmente.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2CD27921" w:rsidR="00C42808" w:rsidRPr="00ED59C2" w:rsidRDefault="006D1EB6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720</w:t>
            </w:r>
            <w:bookmarkStart w:id="1" w:name="_GoBack"/>
            <w:bookmarkEnd w:id="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2B3FCD30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F7402A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lastRenderedPageBreak/>
        <w:t>Declaro que os preços descritos nesta planilha estão conforme os preços praticados por este estabelecimento.</w:t>
      </w:r>
    </w:p>
    <w:p w14:paraId="079B3F9A" w14:textId="77777777" w:rsidR="00F7402A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0D227E19" w:rsidR="000542D1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</w:t>
      </w:r>
      <w:r w:rsidRPr="0037017F">
        <w:rPr>
          <w:color w:val="000000" w:themeColor="text1"/>
        </w:rPr>
        <w:t>(_________________________</w:t>
      </w:r>
      <w:proofErr w:type="gramStart"/>
      <w:r w:rsidRPr="0037017F">
        <w:rPr>
          <w:color w:val="000000" w:themeColor="text1"/>
        </w:rPr>
        <w:t xml:space="preserve">),   </w:t>
      </w:r>
      <w:proofErr w:type="gramEnd"/>
      <w:r w:rsidRPr="0037017F">
        <w:rPr>
          <w:color w:val="000000" w:themeColor="text1"/>
        </w:rPr>
        <w:t xml:space="preserve">    /</w:t>
      </w:r>
      <w:r w:rsidR="00A23153">
        <w:rPr>
          <w:color w:val="000000" w:themeColor="text1"/>
        </w:rPr>
        <w:t>03</w:t>
      </w:r>
      <w:r w:rsidRPr="0037017F">
        <w:rPr>
          <w:color w:val="000000" w:themeColor="text1"/>
        </w:rPr>
        <w:t>/202</w:t>
      </w:r>
      <w:r w:rsidR="005D4DD4" w:rsidRPr="0037017F">
        <w:rPr>
          <w:color w:val="000000" w:themeColor="text1"/>
        </w:rPr>
        <w:t>5</w:t>
      </w:r>
      <w:r w:rsidRPr="0037017F">
        <w:rPr>
          <w:color w:val="000000" w:themeColor="text1"/>
        </w:rPr>
        <w:t xml:space="preserve">. </w:t>
      </w:r>
    </w:p>
    <w:p w14:paraId="5DC9DF9A" w14:textId="2D2EB735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</w:t>
      </w:r>
    </w:p>
    <w:p w14:paraId="1B49971F" w14:textId="3F42D9B9" w:rsidR="003E2470" w:rsidRPr="0037017F" w:rsidRDefault="00097D52" w:rsidP="0037017F">
      <w:pPr>
        <w:ind w:left="142"/>
        <w:jc w:val="center"/>
      </w:pPr>
      <w:r>
        <w:rPr>
          <w:b/>
        </w:rPr>
        <w:t>(</w:t>
      </w:r>
      <w:proofErr w:type="gramStart"/>
      <w:r>
        <w:rPr>
          <w:b/>
        </w:rPr>
        <w:t>nome</w:t>
      </w:r>
      <w:proofErr w:type="gramEnd"/>
      <w:r>
        <w:rPr>
          <w:b/>
        </w:rPr>
        <w:t>, carimbo e assinatura do licitante)</w:t>
      </w:r>
    </w:p>
    <w:sectPr w:rsidR="003E2470" w:rsidRPr="0037017F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CE6CC5" w14:textId="77777777" w:rsidR="008C2C86" w:rsidRDefault="008C2C86">
      <w:r>
        <w:separator/>
      </w:r>
    </w:p>
  </w:endnote>
  <w:endnote w:type="continuationSeparator" w:id="0">
    <w:p w14:paraId="0B074CD0" w14:textId="77777777" w:rsidR="008C2C86" w:rsidRDefault="008C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9A3C58" w14:textId="77777777" w:rsidR="008C2C86" w:rsidRDefault="008C2C86">
      <w:r>
        <w:separator/>
      </w:r>
    </w:p>
  </w:footnote>
  <w:footnote w:type="continuationSeparator" w:id="0">
    <w:p w14:paraId="0442848D" w14:textId="77777777" w:rsidR="008C2C86" w:rsidRDefault="008C2C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B3F69"/>
    <w:rsid w:val="000C4FDE"/>
    <w:rsid w:val="000C5F91"/>
    <w:rsid w:val="000C6AC5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27CE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71957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4A72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017F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1EB6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2C86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0214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23153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17E6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24F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3E65"/>
    <w:rsid w:val="00DC5446"/>
    <w:rsid w:val="00DC59C1"/>
    <w:rsid w:val="00DD2375"/>
    <w:rsid w:val="00DD4C7B"/>
    <w:rsid w:val="00DD556E"/>
    <w:rsid w:val="00DD62F4"/>
    <w:rsid w:val="00DE10D7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0D1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7402A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52A9F-98F3-4465-A670-E740F0228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1</Pages>
  <Words>367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55</cp:revision>
  <cp:lastPrinted>2024-07-29T15:14:00Z</cp:lastPrinted>
  <dcterms:created xsi:type="dcterms:W3CDTF">2024-06-25T19:33:00Z</dcterms:created>
  <dcterms:modified xsi:type="dcterms:W3CDTF">2026-03-24T11:20:00Z</dcterms:modified>
</cp:coreProperties>
</file>