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E65844F" w14:textId="0D56422D" w:rsidR="00857604" w:rsidRPr="00F719F7" w:rsidRDefault="0064782E" w:rsidP="00F719F7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F719F7">
        <w:rPr>
          <w:rFonts w:ascii="Arial" w:hAnsi="Arial" w:cs="Arial"/>
          <w:b/>
        </w:rPr>
        <w:t>26</w:t>
      </w:r>
      <w:r w:rsidR="00401389" w:rsidRPr="009F20DF">
        <w:rPr>
          <w:rFonts w:ascii="Arial" w:hAnsi="Arial" w:cs="Arial"/>
          <w:b/>
        </w:rPr>
        <w:t>/08/2025</w:t>
      </w:r>
      <w:r w:rsidRPr="009F20DF">
        <w:rPr>
          <w:rFonts w:ascii="Arial" w:hAnsi="Arial" w:cs="Arial"/>
        </w:rPr>
        <w:t xml:space="preserve"> para </w:t>
      </w:r>
      <w:r w:rsidRPr="00992842">
        <w:rPr>
          <w:rFonts w:ascii="Arial" w:hAnsi="Arial" w:cs="Arial"/>
        </w:rPr>
        <w:t xml:space="preserve">o seguinte objeto: </w:t>
      </w:r>
      <w:bookmarkStart w:id="0" w:name="_Hlk182215121"/>
      <w:r w:rsidR="00F719F7" w:rsidRPr="00F719F7">
        <w:rPr>
          <w:rFonts w:ascii="Arial" w:hAnsi="Arial" w:cs="Arial"/>
          <w:b/>
          <w:bCs/>
        </w:rPr>
        <w:t>Contratação de empresa para prestação de</w:t>
      </w:r>
      <w:r w:rsidR="00F719F7">
        <w:rPr>
          <w:rFonts w:ascii="Arial" w:hAnsi="Arial" w:cs="Arial"/>
          <w:b/>
          <w:bCs/>
        </w:rPr>
        <w:t xml:space="preserve"> </w:t>
      </w:r>
      <w:r w:rsidR="00F719F7" w:rsidRPr="00F719F7">
        <w:rPr>
          <w:rFonts w:ascii="Arial" w:hAnsi="Arial" w:cs="Arial"/>
          <w:b/>
          <w:bCs/>
        </w:rPr>
        <w:t>serviço de elaboração e acompanhamento do Cadastro Ambiental Rural - CAR,</w:t>
      </w: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0F386AF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134130">
        <w:rPr>
          <w:rFonts w:ascii="Arial" w:hAnsi="Arial" w:cs="Arial"/>
        </w:rPr>
        <w:t>ES</w:t>
      </w:r>
      <w:r w:rsidRPr="00250A3E">
        <w:rPr>
          <w:rFonts w:ascii="Arial" w:hAnsi="Arial" w:cs="Arial"/>
        </w:rPr>
        <w:t xml:space="preserve">, </w:t>
      </w:r>
      <w:r w:rsidR="00F719F7">
        <w:rPr>
          <w:rFonts w:ascii="Arial" w:hAnsi="Arial" w:cs="Arial"/>
        </w:rPr>
        <w:t>21</w:t>
      </w:r>
      <w:r w:rsidRPr="00250A3E">
        <w:rPr>
          <w:rFonts w:ascii="Arial" w:hAnsi="Arial" w:cs="Arial"/>
        </w:rPr>
        <w:t xml:space="preserve"> </w:t>
      </w:r>
      <w:r w:rsidR="005B55D7" w:rsidRPr="00250A3E">
        <w:rPr>
          <w:rFonts w:ascii="Arial" w:hAnsi="Arial" w:cs="Arial"/>
        </w:rPr>
        <w:t xml:space="preserve">de agosto </w:t>
      </w:r>
      <w:r w:rsidRPr="00250A3E">
        <w:rPr>
          <w:rFonts w:ascii="Arial" w:hAnsi="Arial" w:cs="Arial"/>
        </w:rPr>
        <w:t>de 202</w:t>
      </w:r>
      <w:r w:rsidR="00AF4CF9" w:rsidRPr="00250A3E">
        <w:rPr>
          <w:rFonts w:ascii="Arial" w:hAnsi="Arial" w:cs="Arial"/>
        </w:rPr>
        <w:t>5</w:t>
      </w:r>
      <w:r w:rsidRPr="00250A3E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2091FCA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473C1D" w:rsidRPr="00473C1D">
                              <w:rPr>
                                <w:rFonts w:ascii="Arial" w:hAnsi="Arial" w:cs="Arial"/>
                              </w:rPr>
                              <w:t>Contratação de empresa especializada em serviços de borracharia.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2091FCA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473C1D" w:rsidRPr="00473C1D">
                        <w:rPr>
                          <w:rFonts w:ascii="Arial" w:hAnsi="Arial" w:cs="Arial"/>
                        </w:rPr>
                        <w:t>Contratação de empresa especializada em serviços de borracharia.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177"/>
        <w:gridCol w:w="984"/>
        <w:gridCol w:w="739"/>
        <w:gridCol w:w="1020"/>
        <w:gridCol w:w="914"/>
      </w:tblGrid>
      <w:tr w:rsidR="00C42808" w14:paraId="3626CEDF" w14:textId="77777777" w:rsidTr="00F719F7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F719F7" w14:paraId="39487726" w14:textId="77777777" w:rsidTr="00BC51E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10776F17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6507A" w14:textId="5A34BF8F" w:rsidR="00F719F7" w:rsidRPr="00857604" w:rsidRDefault="00F719F7" w:rsidP="00F719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Recepção e organização da parte documental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34A5BBA6" w:rsidR="00F719F7" w:rsidRPr="00ED59C2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DAA" w14:textId="551C9BF5" w:rsidR="00F719F7" w:rsidRPr="00ED59C2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F719F7" w:rsidRPr="00ED59C2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719F7" w14:paraId="2AF31338" w14:textId="77777777" w:rsidTr="00BC51E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50ED8724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EAD16" w14:textId="4597D8E0" w:rsidR="00F719F7" w:rsidRPr="00857604" w:rsidRDefault="00F719F7" w:rsidP="00F719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Desenho e demarcação de áreas da propriedade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6D67DF2A" w:rsidR="00F719F7" w:rsidRDefault="00F719F7" w:rsidP="00F719F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05F5B" w14:textId="44E94DA3" w:rsidR="00F719F7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F719F7" w:rsidRPr="00ED59C2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34C71C1B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719F7" w14:paraId="3486DA32" w14:textId="77777777" w:rsidTr="00BC51E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63D5" w14:textId="43665C5A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DC98E" w14:textId="455437F6" w:rsidR="00F719F7" w:rsidRPr="00857604" w:rsidRDefault="00F719F7" w:rsidP="00F719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Elaboração de cadastro no modulo SIMLAN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AFF" w14:textId="4AF3B8BA" w:rsidR="00F719F7" w:rsidRDefault="00F719F7" w:rsidP="00F719F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4D62" w14:textId="030281AE" w:rsidR="00F719F7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6CC9" w14:textId="77777777" w:rsidR="00F719F7" w:rsidRPr="00ED59C2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4019" w14:textId="77777777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719F7" w14:paraId="2176D0AE" w14:textId="77777777" w:rsidTr="00BC51E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3161" w14:textId="29717FA1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623F1" w14:textId="123595FA" w:rsidR="00F719F7" w:rsidRPr="00857604" w:rsidRDefault="00F719F7" w:rsidP="00F719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Cadastro no órgão do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edoc's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ao IDAF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CD95E3" w14:textId="2CC76048" w:rsidR="00F719F7" w:rsidRDefault="00F719F7" w:rsidP="00F719F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C0E4B" w14:textId="77C56712" w:rsidR="00F719F7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D0B25" w14:textId="77777777" w:rsidR="00F719F7" w:rsidRPr="00ED59C2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15140" w14:textId="77777777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719F7" w14:paraId="05C39510" w14:textId="77777777" w:rsidTr="00BC51E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0612D" w14:textId="023A04E8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CDD80" w14:textId="6B10113A" w:rsidR="00F719F7" w:rsidRPr="00857604" w:rsidRDefault="00F719F7" w:rsidP="00F719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Acompanhamento da analise até a emissão do titulo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75C1" w14:textId="6271C94A" w:rsidR="00F719F7" w:rsidRDefault="00F719F7" w:rsidP="00F719F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4496D" w14:textId="42441963" w:rsidR="00F719F7" w:rsidRDefault="00F719F7" w:rsidP="00F719F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1AC0B" w14:textId="77777777" w:rsidR="00F719F7" w:rsidRPr="00ED59C2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20CD8" w14:textId="77777777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719F7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F719F7" w:rsidRDefault="00F719F7" w:rsidP="00F719F7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F719F7" w:rsidRDefault="00F719F7" w:rsidP="00F719F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F719F7" w:rsidRDefault="00F719F7" w:rsidP="00F719F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F719F7" w:rsidRDefault="00F719F7" w:rsidP="00F719F7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F719F7" w:rsidRDefault="00F719F7" w:rsidP="00F719F7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3A3AB978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395072">
        <w:t>8</w:t>
      </w:r>
      <w:r>
        <w:t>/202</w:t>
      </w:r>
      <w:r w:rsidR="005D4DD4">
        <w:t>5</w:t>
      </w:r>
      <w:r>
        <w:t xml:space="preserve">. </w:t>
      </w:r>
    </w:p>
    <w:p w14:paraId="682D69D6" w14:textId="77777777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DA8002" w14:textId="77777777" w:rsidR="007A7672" w:rsidRDefault="007A7672">
      <w:r>
        <w:separator/>
      </w:r>
    </w:p>
  </w:endnote>
  <w:endnote w:type="continuationSeparator" w:id="0">
    <w:p w14:paraId="7BA44E72" w14:textId="77777777" w:rsidR="007A7672" w:rsidRDefault="007A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42BA8C" w14:textId="77777777" w:rsidR="007A7672" w:rsidRDefault="007A7672">
      <w:r>
        <w:separator/>
      </w:r>
    </w:p>
  </w:footnote>
  <w:footnote w:type="continuationSeparator" w:id="0">
    <w:p w14:paraId="5574C026" w14:textId="77777777" w:rsidR="007A7672" w:rsidRDefault="007A7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687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A7672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900367"/>
    <w:rsid w:val="00902D17"/>
    <w:rsid w:val="0090482B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19F7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950F2-D55D-4A0E-9A40-35556A531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318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78</cp:revision>
  <cp:lastPrinted>2024-07-29T15:14:00Z</cp:lastPrinted>
  <dcterms:created xsi:type="dcterms:W3CDTF">2024-06-25T19:33:00Z</dcterms:created>
  <dcterms:modified xsi:type="dcterms:W3CDTF">2025-08-20T12:17:00Z</dcterms:modified>
</cp:coreProperties>
</file>