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36FA8E11" w14:textId="4D61C45B" w:rsidR="009E7728" w:rsidRDefault="0064782E" w:rsidP="00FE69F2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>
        <w:rPr>
          <w:rFonts w:ascii="Arial" w:hAnsi="Arial" w:cs="Arial"/>
          <w:b/>
        </w:rPr>
        <w:t>:</w:t>
      </w:r>
      <w:r w:rsidR="001C54BC" w:rsidRPr="00992842">
        <w:rPr>
          <w:rFonts w:ascii="Arial" w:hAnsi="Arial" w:cs="Arial"/>
          <w:b/>
        </w:rPr>
        <w:t xml:space="preserve"> </w:t>
      </w:r>
      <w:bookmarkStart w:id="0" w:name="_GoBack"/>
      <w:r w:rsidR="00751FD6" w:rsidRPr="00751FD6">
        <w:rPr>
          <w:rFonts w:ascii="Arial" w:hAnsi="Arial" w:cs="Arial"/>
          <w:b/>
        </w:rPr>
        <w:t>04</w:t>
      </w:r>
      <w:r w:rsidR="001C54BC" w:rsidRPr="00751FD6">
        <w:rPr>
          <w:rFonts w:ascii="Arial" w:hAnsi="Arial" w:cs="Arial"/>
          <w:b/>
        </w:rPr>
        <w:t>/</w:t>
      </w:r>
      <w:r w:rsidR="009E7728" w:rsidRPr="00751FD6">
        <w:rPr>
          <w:rFonts w:ascii="Arial" w:hAnsi="Arial" w:cs="Arial"/>
          <w:b/>
        </w:rPr>
        <w:t>0</w:t>
      </w:r>
      <w:r w:rsidR="00751FD6" w:rsidRPr="00751FD6">
        <w:rPr>
          <w:rFonts w:ascii="Arial" w:hAnsi="Arial" w:cs="Arial"/>
          <w:b/>
        </w:rPr>
        <w:t>8</w:t>
      </w:r>
      <w:r w:rsidR="001C54BC" w:rsidRPr="00751FD6">
        <w:rPr>
          <w:rFonts w:ascii="Arial" w:hAnsi="Arial" w:cs="Arial"/>
          <w:b/>
        </w:rPr>
        <w:t>/202</w:t>
      </w:r>
      <w:r w:rsidR="00FE69F2" w:rsidRPr="00751FD6">
        <w:rPr>
          <w:rFonts w:ascii="Arial" w:hAnsi="Arial" w:cs="Arial"/>
          <w:b/>
        </w:rPr>
        <w:t>5</w:t>
      </w:r>
      <w:r w:rsidRPr="00751FD6">
        <w:rPr>
          <w:rFonts w:ascii="Arial" w:hAnsi="Arial" w:cs="Arial"/>
        </w:rPr>
        <w:t xml:space="preserve"> </w:t>
      </w:r>
      <w:bookmarkEnd w:id="0"/>
      <w:r w:rsidRPr="00992842">
        <w:rPr>
          <w:rFonts w:ascii="Arial" w:hAnsi="Arial" w:cs="Arial"/>
        </w:rPr>
        <w:t xml:space="preserve">para o seguinte objeto: </w:t>
      </w:r>
      <w:bookmarkStart w:id="1" w:name="_Hlk204343836"/>
      <w:bookmarkStart w:id="2" w:name="_Hlk182215121"/>
      <w:r w:rsidR="00857604" w:rsidRPr="00857604">
        <w:rPr>
          <w:rFonts w:ascii="Arial" w:hAnsi="Arial" w:cs="Arial"/>
          <w:b/>
          <w:bCs/>
        </w:rPr>
        <w:t>Contratação de empresa especializada em serviços de borracharia</w:t>
      </w:r>
      <w:r w:rsidR="00857604">
        <w:rPr>
          <w:rFonts w:ascii="Arial" w:hAnsi="Arial" w:cs="Arial"/>
          <w:b/>
          <w:bCs/>
        </w:rPr>
        <w:t>.</w:t>
      </w:r>
    </w:p>
    <w:bookmarkEnd w:id="1"/>
    <w:p w14:paraId="0E65844F" w14:textId="77777777" w:rsidR="00857604" w:rsidRPr="00FE69F2" w:rsidRDefault="00857604" w:rsidP="00FE69F2">
      <w:pPr>
        <w:spacing w:line="360" w:lineRule="auto"/>
        <w:jc w:val="both"/>
        <w:rPr>
          <w:rFonts w:ascii="Arial" w:hAnsi="Arial" w:cs="Arial"/>
          <w:bCs/>
        </w:rPr>
      </w:pPr>
    </w:p>
    <w:bookmarkEnd w:id="2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0289E552" w:rsidR="00045987" w:rsidRPr="003214F8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FF0000"/>
        </w:rPr>
      </w:pPr>
      <w:r w:rsidRPr="00992842">
        <w:rPr>
          <w:rFonts w:ascii="Arial" w:hAnsi="Arial" w:cs="Arial"/>
        </w:rPr>
        <w:t>Vila Pavão/</w:t>
      </w:r>
      <w:r w:rsidRPr="00134130">
        <w:rPr>
          <w:rFonts w:ascii="Arial" w:hAnsi="Arial" w:cs="Arial"/>
        </w:rPr>
        <w:t xml:space="preserve">ES, </w:t>
      </w:r>
      <w:r w:rsidR="00134130" w:rsidRPr="00134130">
        <w:rPr>
          <w:rFonts w:ascii="Arial" w:hAnsi="Arial" w:cs="Arial"/>
        </w:rPr>
        <w:t>30</w:t>
      </w:r>
      <w:r w:rsidRPr="00134130">
        <w:rPr>
          <w:rFonts w:ascii="Arial" w:hAnsi="Arial" w:cs="Arial"/>
        </w:rPr>
        <w:t xml:space="preserve"> de </w:t>
      </w:r>
      <w:r w:rsidR="00573B10" w:rsidRPr="00134130">
        <w:rPr>
          <w:rFonts w:ascii="Arial" w:hAnsi="Arial" w:cs="Arial"/>
        </w:rPr>
        <w:t>julho</w:t>
      </w:r>
      <w:r w:rsidRPr="00134130">
        <w:rPr>
          <w:rFonts w:ascii="Arial" w:hAnsi="Arial" w:cs="Arial"/>
        </w:rPr>
        <w:t xml:space="preserve"> de 202</w:t>
      </w:r>
      <w:r w:rsidR="00AF4CF9" w:rsidRPr="00134130">
        <w:rPr>
          <w:rFonts w:ascii="Arial" w:hAnsi="Arial" w:cs="Arial"/>
        </w:rPr>
        <w:t>5</w:t>
      </w:r>
      <w:r w:rsidRPr="00134130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</w:p>
    <w:p w14:paraId="17EDE343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904AF6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C3432DF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16C35D9A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0305D418" w14:textId="77777777" w:rsidR="00D107C1" w:rsidRDefault="00D107C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D107C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1489C82A" w14:textId="04D0BF17" w:rsidR="00D107C1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62091FCA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473C1D" w:rsidRPr="00473C1D">
                              <w:rPr>
                                <w:rFonts w:ascii="Arial" w:hAnsi="Arial" w:cs="Arial"/>
                              </w:rPr>
                              <w:t>Contratação de empresa especializada em serviços de borracharia.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62091FCA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473C1D" w:rsidRPr="00473C1D">
                        <w:rPr>
                          <w:rFonts w:ascii="Arial" w:hAnsi="Arial" w:cs="Arial"/>
                        </w:rPr>
                        <w:t>Contratação de empresa especializada em serviços de borracharia.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2A5A2D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3965"/>
        <w:gridCol w:w="984"/>
        <w:gridCol w:w="951"/>
        <w:gridCol w:w="1020"/>
        <w:gridCol w:w="914"/>
      </w:tblGrid>
      <w:tr w:rsidR="00C42808" w14:paraId="3626CEDF" w14:textId="77777777" w:rsidTr="00492896">
        <w:trPr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6053D9B" w:rsidR="00EE3268" w:rsidRDefault="00EE3268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D564" w14:textId="77777777" w:rsidR="00473C1D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</w:t>
            </w:r>
          </w:p>
          <w:p w14:paraId="3D019C3E" w14:textId="36A8925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UNIT.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473C1D" w14:paraId="39487726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14B6" w14:textId="10776F1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B6507A" w14:textId="53B74664" w:rsidR="00473C1D" w:rsidRPr="00857604" w:rsidRDefault="00473C1D" w:rsidP="00473C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pneu (P - dianteiro) em máquina tipo Trator e Retroescavadeira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214D" w14:textId="1A0A2DE2" w:rsidR="00473C1D" w:rsidRPr="00ED59C2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5DAA" w14:textId="481D0DA6" w:rsidR="00473C1D" w:rsidRPr="00ED59C2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22AA" w14:textId="3ECE0E30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C0C7" w14:textId="2A1F4139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2AF31338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EE5B2" w14:textId="50ED8724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8EAD16" w14:textId="391441B2" w:rsidR="00473C1D" w:rsidRPr="00857604" w:rsidRDefault="00473C1D" w:rsidP="00473C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pneu (G - traseiro) em máquina tipo Trator e Retroescavadeira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31382" w14:textId="138EE928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05F5B" w14:textId="1DA16463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70D16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DD577" w14:textId="34C71C1B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3486DA32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763D5" w14:textId="43665C5A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5DC98E" w14:textId="59291B8F" w:rsidR="00473C1D" w:rsidRPr="00857604" w:rsidRDefault="00473C1D" w:rsidP="00473C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pneu (P) em máquina tipo Trator e Retroescavadeira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2AFF" w14:textId="6C9363E4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04D62" w14:textId="5394DD97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6CC9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B4019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2176D0AE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F3161" w14:textId="29717FA1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F623F1" w14:textId="19132B3F" w:rsidR="00473C1D" w:rsidRPr="00857604" w:rsidRDefault="00473C1D" w:rsidP="00473C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pneu (G) em máquina tipo Trator e Retroescavadeira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1CD95E3" w14:textId="6D6C2327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C0E4B" w14:textId="1105C978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BD0B25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615140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05C39510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0612D" w14:textId="023A04E8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0CDD80" w14:textId="0F6ED1C1" w:rsidR="00473C1D" w:rsidRPr="00857604" w:rsidRDefault="00473C1D" w:rsidP="00473C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Manchão pneu (P) em máquina tipo Trator e Retroescavadeira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A75C1" w14:textId="688D7CC9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4496D" w14:textId="260EAB61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1AC0B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520CD8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6ADC7A1D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3A2B14" w14:textId="06DADB5A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374CF" w14:textId="6E86A119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Manchão pneu (G) em máquina tipo Trator e Retroescavadeira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4FB2C" w14:textId="16F92156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495E2" w14:textId="1BD17737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06E336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73581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52908AB3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5AC3D" w14:textId="151DBF7A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ED63D2" w14:textId="3DDF2D39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Vulcanização pneu (P) em máquina tipo Trator e Retroescavadeira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B49F4" w14:textId="6E808C73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0E73D" w14:textId="4DD73DB0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E3E195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1E37A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4DBF069C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5C488" w14:textId="31476322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13E2A" w14:textId="35D6C856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Vulcanização pneu (G) em máquina tipo Trator e Retroescavadeira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ACA45" w14:textId="5498F80F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E79F4" w14:textId="5566786E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96B04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B6F71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64DABCB0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6D703B" w14:textId="1AB2E64F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74DF0" w14:textId="0BD062E9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pneu em veículo pesado tipo caminhão e ônibus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5ED78" w14:textId="0B714107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3E30A" w14:textId="5726F897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9FDA8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4D5CC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69586606" w14:textId="77777777" w:rsidTr="00C12CBF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59404" w14:textId="3D6EE48E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8C1C65" w14:textId="546F4C0D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pneu em veículo pesado tipo caminhão e ônibus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A1859" w14:textId="12D85A66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4D703" w14:textId="0D1B9086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96F46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5E9A76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7EE2939C" w14:textId="77777777" w:rsidTr="00A63C6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83F33F" w14:textId="3FA872EE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178895" w14:textId="4CC56C88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Manchão pneu em veículo pesado tipo caminhão e ônibus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FAE05" w14:textId="1110BF05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23D340" w14:textId="0F1BD7B5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6C2B7F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D7A88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2271F30C" w14:textId="77777777" w:rsidTr="00A63C6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6E59EF" w14:textId="163FE030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7CDB19" w14:textId="4CE18721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Vulcanização pneu em veículo pesado tipo caminhão e ônibus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E2D8B" w14:textId="4A7CCCA0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55F0B4" w14:textId="3A2EF4D3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0026F9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E3E26A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5F019AAD" w14:textId="77777777" w:rsidTr="00A63C6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FEF42" w14:textId="1FC566A9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A770A" w14:textId="0309E225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pneu em veículos leves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5A017" w14:textId="30C2FD9A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B4396" w14:textId="77C88E93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C91EE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173964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4617BE1D" w14:textId="77777777" w:rsidTr="00A63C6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DCBB6" w14:textId="69A2AD5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CD9B7" w14:textId="2D356129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pneu em veículos leves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8F7BC" w14:textId="4387D0DD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487E3" w14:textId="64128C98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E1031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00409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52D2DFBF" w14:textId="77777777" w:rsidTr="00F3552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0DA7AB" w14:textId="6AA41C53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E6390B" w14:textId="73DD32D1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Remendo pneu em máquina tipo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motoniveladora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72061" w14:textId="754119CB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0AB9" w14:textId="7AB5B280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21ABE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8EC6C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1A71269A" w14:textId="77777777" w:rsidTr="00F3552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AF044" w14:textId="7C371D83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0208A" w14:textId="07F3735E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Montagem pneu em máquina tipo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motoniveladora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D508C" w14:textId="5D8770C3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7D736" w14:textId="278DE358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E80FFB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9D019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5D6FD42D" w14:textId="77777777" w:rsidTr="00F3552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3EE618" w14:textId="2598222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E110B" w14:textId="219D7EF1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Manchão pneu em máquina tipo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motoniveladora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0A33F" w14:textId="2FFDD7F6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36FF8" w14:textId="095770C7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B4CE5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1B1D4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2DE901DC" w14:textId="77777777" w:rsidTr="00F3552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FB004" w14:textId="6A941D1D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806E15" w14:textId="321BBA52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Vulcanização pneu em máquina tipo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motoniveladora</w:t>
            </w:r>
            <w:proofErr w:type="spellEnd"/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BF34B" w14:textId="3852BA28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17204" w14:textId="7A8E328B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FE157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490EF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73C1D" w14:paraId="0AF5529B" w14:textId="77777777" w:rsidTr="00F3552A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DE7C7" w14:textId="29E17362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317C9B" w14:textId="6CC79C4D" w:rsidR="00473C1D" w:rsidRPr="000508BC" w:rsidRDefault="00473C1D" w:rsidP="00473C1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pneu em máquina tipo carregadeira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8632CE" w14:textId="58BC5670" w:rsidR="00473C1D" w:rsidRDefault="00473C1D" w:rsidP="00473C1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57E347" w14:textId="3C35FDCD" w:rsidR="00473C1D" w:rsidRDefault="00473C1D" w:rsidP="00473C1D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6D77C" w14:textId="77777777" w:rsidR="00473C1D" w:rsidRPr="00ED59C2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58ED4" w14:textId="77777777" w:rsidR="00473C1D" w:rsidRDefault="00473C1D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B336C" w14:paraId="031A14D1" w14:textId="77777777" w:rsidTr="0080741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E72EF" w14:textId="2C2A9BAC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9C0382" w14:textId="51610DCC" w:rsidR="00DB336C" w:rsidRPr="000508BC" w:rsidRDefault="00DB336C" w:rsidP="00DB33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pneu em máquina tipo carregadeira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F4D0C" w14:textId="4499FB1E" w:rsidR="00DB336C" w:rsidRDefault="00DB336C" w:rsidP="00DB33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8F63" w14:textId="7E566C53" w:rsidR="00DB336C" w:rsidRDefault="00DB336C" w:rsidP="00DB336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8B47D" w14:textId="557B982F" w:rsidR="00DB336C" w:rsidRPr="00ED59C2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0EBFD" w14:textId="77777777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B336C" w14:paraId="5052E996" w14:textId="77777777" w:rsidTr="0080741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AAAE90" w14:textId="7626B57A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78222" w14:textId="135B33F0" w:rsidR="00DB336C" w:rsidRPr="000508BC" w:rsidRDefault="00DB336C" w:rsidP="00DB33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Manchão pneu em máquina tipo carregadeira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8388E" w14:textId="6243856A" w:rsidR="00DB336C" w:rsidRDefault="00DB336C" w:rsidP="00DB33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E7022" w14:textId="54869799" w:rsidR="00DB336C" w:rsidRDefault="00DB336C" w:rsidP="00DB336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0AC4E" w14:textId="77777777" w:rsidR="00DB336C" w:rsidRPr="00ED59C2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AF1203" w14:textId="77777777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B336C" w14:paraId="34654EA1" w14:textId="77777777" w:rsidTr="0080741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156FC6" w14:textId="7A75CAFB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DF0E6" w14:textId="2CE43616" w:rsidR="00DB336C" w:rsidRPr="000508BC" w:rsidRDefault="00DB336C" w:rsidP="00DB33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Vulcanização pneu em máquina tipo carregadeira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F65AC" w14:textId="53621357" w:rsidR="00DB336C" w:rsidRDefault="00DB336C" w:rsidP="00DB33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C4137" w14:textId="4A72B4B4" w:rsidR="00DB336C" w:rsidRDefault="00DB336C" w:rsidP="00DB336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4EAAA1" w14:textId="77777777" w:rsidR="00DB336C" w:rsidRPr="00ED59C2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F4BF8C" w14:textId="77777777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B336C" w14:paraId="1A96DEFB" w14:textId="77777777" w:rsidTr="0080741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79A7A" w14:textId="4EDB13C8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DF344" w14:textId="49FBB0CD" w:rsidR="00DB336C" w:rsidRPr="000508BC" w:rsidRDefault="00DB336C" w:rsidP="00DB33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Remendo de pneus de motocicletas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A5357" w14:textId="748CD6A8" w:rsidR="00DB336C" w:rsidRDefault="00DB336C" w:rsidP="00DB33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C1010" w14:textId="2D8B3B5A" w:rsidR="00DB336C" w:rsidRDefault="00DB336C" w:rsidP="00DB336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11F62" w14:textId="77777777" w:rsidR="00DB336C" w:rsidRPr="00ED59C2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DF041" w14:textId="77777777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B336C" w14:paraId="2F868614" w14:textId="77777777" w:rsidTr="00807410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C79EC" w14:textId="2B36140A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7E2B26" w14:textId="57BA74E6" w:rsidR="00DB336C" w:rsidRPr="000508BC" w:rsidRDefault="00DB336C" w:rsidP="00DB33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Montagem de pneus de motocicletas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A3788" w14:textId="5A13D401" w:rsidR="00DB336C" w:rsidRDefault="00DB336C" w:rsidP="00DB336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13772" w14:textId="5170BCFE" w:rsidR="00DB336C" w:rsidRDefault="00DB336C" w:rsidP="00DB336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SERVIÇO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8DE7E" w14:textId="77777777" w:rsidR="00DB336C" w:rsidRPr="00ED59C2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7C4596" w14:textId="77777777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DB336C" w14:paraId="2B317011" w14:textId="77777777" w:rsidTr="00473C1D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DB336C" w:rsidRDefault="00DB336C" w:rsidP="00DB336C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DB336C" w:rsidRDefault="00DB336C" w:rsidP="00DB336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DB336C" w:rsidRDefault="00DB336C" w:rsidP="00DB336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DB336C" w:rsidRDefault="00DB336C" w:rsidP="00DB336C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1E6468E9" w:rsidR="00DB336C" w:rsidRDefault="00DB336C" w:rsidP="00DB336C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225603B1" w:rsidR="000542D1" w:rsidRDefault="006D6645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5D4DD4">
        <w:t>0</w:t>
      </w:r>
      <w:r w:rsidR="000508BC">
        <w:t>7</w:t>
      </w:r>
      <w:r>
        <w:t>/202</w:t>
      </w:r>
      <w:r w:rsidR="005D4DD4">
        <w:t>5</w:t>
      </w:r>
      <w:r>
        <w:t xml:space="preserve">. </w:t>
      </w:r>
    </w:p>
    <w:p w14:paraId="58D86F1F" w14:textId="022BDF98" w:rsidR="00735F13" w:rsidRDefault="00735F13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682D69D6" w14:textId="77777777" w:rsidR="00735F13" w:rsidRDefault="00735F13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8C5D68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C965E" w14:textId="77777777" w:rsidR="00E35483" w:rsidRDefault="00E35483">
      <w:r>
        <w:separator/>
      </w:r>
    </w:p>
  </w:endnote>
  <w:endnote w:type="continuationSeparator" w:id="0">
    <w:p w14:paraId="3E948756" w14:textId="77777777" w:rsidR="00E35483" w:rsidRDefault="00E35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281512" w14:textId="77777777" w:rsidR="00E35483" w:rsidRDefault="00E35483">
      <w:r>
        <w:separator/>
      </w:r>
    </w:p>
  </w:footnote>
  <w:footnote w:type="continuationSeparator" w:id="0">
    <w:p w14:paraId="4E0C2B2C" w14:textId="77777777" w:rsidR="00E35483" w:rsidRDefault="00E354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6646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34130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14F8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45CD"/>
    <w:rsid w:val="00375C6F"/>
    <w:rsid w:val="00376375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3C1D"/>
    <w:rsid w:val="00474BE8"/>
    <w:rsid w:val="00480BB7"/>
    <w:rsid w:val="0048186D"/>
    <w:rsid w:val="00482940"/>
    <w:rsid w:val="0048579F"/>
    <w:rsid w:val="00485977"/>
    <w:rsid w:val="00490CE8"/>
    <w:rsid w:val="0049150C"/>
    <w:rsid w:val="00492896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73B10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971D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35D13"/>
    <w:rsid w:val="00735F13"/>
    <w:rsid w:val="007449F2"/>
    <w:rsid w:val="00746201"/>
    <w:rsid w:val="00751FD6"/>
    <w:rsid w:val="007547F9"/>
    <w:rsid w:val="0075687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57604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E7728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336C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35483"/>
    <w:rsid w:val="00E40FDE"/>
    <w:rsid w:val="00E47304"/>
    <w:rsid w:val="00E4732F"/>
    <w:rsid w:val="00E506A6"/>
    <w:rsid w:val="00E61987"/>
    <w:rsid w:val="00E62F90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47AB7"/>
    <w:rsid w:val="00F53C75"/>
    <w:rsid w:val="00F54FF0"/>
    <w:rsid w:val="00F633FA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E386E-972B-484C-80D0-ABCF16B32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3</Pages>
  <Words>518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65</cp:revision>
  <cp:lastPrinted>2024-07-29T15:14:00Z</cp:lastPrinted>
  <dcterms:created xsi:type="dcterms:W3CDTF">2024-06-25T19:33:00Z</dcterms:created>
  <dcterms:modified xsi:type="dcterms:W3CDTF">2025-07-29T17:09:00Z</dcterms:modified>
</cp:coreProperties>
</file>