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3B13D9C" w14:textId="092C56AD" w:rsidR="00FE69F2" w:rsidRPr="00FE69F2" w:rsidRDefault="0064782E" w:rsidP="00FE69F2">
      <w:pPr>
        <w:spacing w:line="360" w:lineRule="auto"/>
        <w:jc w:val="both"/>
        <w:rPr>
          <w:rFonts w:ascii="Arial" w:hAnsi="Arial" w:cs="Arial"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3E3E79">
        <w:rPr>
          <w:rFonts w:ascii="Arial" w:hAnsi="Arial" w:cs="Arial"/>
          <w:b/>
        </w:rPr>
        <w:t>14/07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3E3E79" w:rsidRPr="003E3E79">
        <w:rPr>
          <w:rFonts w:ascii="Arial" w:hAnsi="Arial" w:cs="Arial"/>
          <w:b/>
          <w:bCs/>
        </w:rPr>
        <w:t>Contratação de empresa para aquisição de blocos de vales feira social</w:t>
      </w:r>
      <w:r w:rsidR="00F563E3">
        <w:rPr>
          <w:rFonts w:ascii="Arial" w:hAnsi="Arial" w:cs="Arial"/>
          <w:b/>
          <w:bCs/>
        </w:rPr>
        <w:t>.</w:t>
      </w:r>
    </w:p>
    <w:p w14:paraId="41953B0D" w14:textId="77777777" w:rsidR="00FE69F2" w:rsidRPr="00FE69F2" w:rsidRDefault="00FE69F2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181D055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3E3E79">
        <w:rPr>
          <w:rFonts w:ascii="Arial" w:hAnsi="Arial" w:cs="Arial"/>
        </w:rPr>
        <w:t>09 de julho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C62DB69" w14:textId="77777777" w:rsidR="003E3E79" w:rsidRDefault="003E3E79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050AF06A" w:rsidR="00045987" w:rsidRPr="003E3E79" w:rsidRDefault="00F94AEC" w:rsidP="003E3E7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078330F9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OBJETO</w:t>
                            </w:r>
                            <w:r w:rsidR="003E3E7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3E3E79" w:rsidRPr="003E3E79">
                              <w:rPr>
                                <w:rFonts w:ascii="Arial" w:hAnsi="Arial" w:cs="Arial"/>
                              </w:rPr>
                              <w:t>Contratação de empresa para aquisição de blocos de vales feira social</w:t>
                            </w:r>
                            <w:r w:rsidR="00F563E3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078330F9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OBJETO</w:t>
                      </w:r>
                      <w:r w:rsidR="003E3E79">
                        <w:rPr>
                          <w:rFonts w:ascii="Arial" w:hAnsi="Arial" w:cs="Arial"/>
                        </w:rPr>
                        <w:t xml:space="preserve"> </w:t>
                      </w:r>
                      <w:r w:rsidR="003E3E79" w:rsidRPr="003E3E79">
                        <w:rPr>
                          <w:rFonts w:ascii="Arial" w:hAnsi="Arial" w:cs="Arial"/>
                        </w:rPr>
                        <w:t>Contratação de empresa para aquisição de blocos de vales feira social</w:t>
                      </w:r>
                      <w:r w:rsidR="00F563E3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514"/>
        <w:gridCol w:w="984"/>
        <w:gridCol w:w="739"/>
        <w:gridCol w:w="1546"/>
        <w:gridCol w:w="1050"/>
      </w:tblGrid>
      <w:tr w:rsidR="00C42808" w14:paraId="3626CEDF" w14:textId="77777777" w:rsidTr="00ED2C1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924707" w14:textId="77777777" w:rsidR="003E3E79" w:rsidRPr="003E3E79" w:rsidRDefault="003E3E79" w:rsidP="003E3E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BLOCO DE VALE FEIRA SOCIAL</w:t>
            </w:r>
          </w:p>
          <w:p w14:paraId="151253F7" w14:textId="12F15FB3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Bloco medindo 12 cm de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comprimento por 7 cm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de largura, com capa contendo o timbre da</w:t>
            </w:r>
          </w:p>
          <w:p w14:paraId="1B613FD5" w14:textId="1EA851C8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Prefeitura Municipal de Vila Pavão, a inscrição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“Vale Feira Social” e fundo protetor.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Cada bloco deverá conter 16 (dezesseis) páginas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confeccionadas em papel </w:t>
            </w:r>
            <w:proofErr w:type="spellStart"/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off-set</w:t>
            </w:r>
            <w:proofErr w:type="spellEnd"/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, todas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numeradas sequencialmente. Cada página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deverá conter:</w:t>
            </w:r>
          </w:p>
          <w:p w14:paraId="7CDA83F3" w14:textId="77777777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• O título “Vale Feira Social”;</w:t>
            </w:r>
          </w:p>
          <w:p w14:paraId="6604FC9B" w14:textId="77777777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• O valor de R$ 2,50;</w:t>
            </w:r>
          </w:p>
          <w:p w14:paraId="23C4624C" w14:textId="1648256B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• O timbre da Prefeitura Municipal de Vila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Pavão;</w:t>
            </w:r>
          </w:p>
          <w:p w14:paraId="3AA4F28A" w14:textId="493A4015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• C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ampos para preenchimento do nome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e da data (mês e ano);</w:t>
            </w:r>
          </w:p>
          <w:p w14:paraId="64F959B1" w14:textId="77777777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• Impressão em cores diferenciadas</w:t>
            </w:r>
          </w:p>
          <w:p w14:paraId="4CF2D908" w14:textId="7610FEC6" w:rsidR="003E3E79" w:rsidRPr="003E3E79" w:rsidRDefault="003E3E79" w:rsidP="003E3E79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(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Mínimo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 4 cores).</w:t>
            </w:r>
          </w:p>
          <w:p w14:paraId="34B6507A" w14:textId="06DB094E" w:rsidR="00C42808" w:rsidRPr="003E3E79" w:rsidRDefault="003E3E79" w:rsidP="003E3E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Os blocos deverão ser colados, grampeados,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picotados, cintados e numerados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E3E79">
              <w:rPr>
                <w:rFonts w:ascii="Arial" w:hAnsi="Arial" w:cs="Arial"/>
                <w:bCs/>
                <w:color w:val="000000"/>
                <w:sz w:val="20"/>
                <w:szCs w:val="20"/>
              </w:rPr>
              <w:t>sequencialmente.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5E89E1B7" w:rsidR="00C42808" w:rsidRPr="00ED59C2" w:rsidRDefault="003E3E79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720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1EA5C69D" w:rsidR="00C42808" w:rsidRPr="00ED59C2" w:rsidRDefault="00F563E3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ED2C1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49A54B5" w14:textId="71B31674" w:rsidR="006D6645" w:rsidRDefault="006D6645" w:rsidP="003E3E79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 Local e Dat</w:t>
      </w:r>
      <w:r w:rsidR="003E3E79">
        <w:t xml:space="preserve">a (_________________________),     </w:t>
      </w:r>
      <w:r>
        <w:t>/</w:t>
      </w:r>
      <w:r w:rsidR="003E3E79">
        <w:t>07</w:t>
      </w:r>
      <w:r>
        <w:t>/202</w:t>
      </w:r>
      <w:r w:rsidR="005D4DD4">
        <w:t>5</w:t>
      </w:r>
      <w:r>
        <w:t xml:space="preserve">. </w:t>
      </w:r>
    </w:p>
    <w:p w14:paraId="5DC9DF9A" w14:textId="22AA699D" w:rsidR="006D6645" w:rsidRDefault="006D6645" w:rsidP="003E3E79">
      <w:pPr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CF1602" w14:textId="77777777" w:rsidR="00EB3D72" w:rsidRDefault="00EB3D72">
      <w:r>
        <w:separator/>
      </w:r>
    </w:p>
  </w:endnote>
  <w:endnote w:type="continuationSeparator" w:id="0">
    <w:p w14:paraId="0154BE78" w14:textId="77777777" w:rsidR="00EB3D72" w:rsidRDefault="00EB3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5F08D9" w14:textId="77777777" w:rsidR="00EB3D72" w:rsidRDefault="00EB3D72">
      <w:r>
        <w:separator/>
      </w:r>
    </w:p>
  </w:footnote>
  <w:footnote w:type="continuationSeparator" w:id="0">
    <w:p w14:paraId="30100934" w14:textId="77777777" w:rsidR="00EB3D72" w:rsidRDefault="00EB3D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3E79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071A2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B3D72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563E3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3B13F-DE6F-4F00-9347-E0B4C9DB5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367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</cp:revision>
  <cp:lastPrinted>2024-07-29T15:14:00Z</cp:lastPrinted>
  <dcterms:created xsi:type="dcterms:W3CDTF">2025-04-22T10:14:00Z</dcterms:created>
  <dcterms:modified xsi:type="dcterms:W3CDTF">2025-07-08T17:46:00Z</dcterms:modified>
</cp:coreProperties>
</file>