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03B13D9C" w14:textId="138A4AFF" w:rsidR="00FE69F2" w:rsidRPr="00FE69F2" w:rsidRDefault="0064782E" w:rsidP="00FE69F2">
      <w:pPr>
        <w:spacing w:line="360" w:lineRule="auto"/>
        <w:jc w:val="both"/>
        <w:rPr>
          <w:rFonts w:ascii="Arial" w:hAnsi="Arial" w:cs="Arial"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 xml:space="preserve">até a data </w:t>
      </w:r>
      <w:r w:rsidR="00ED236F">
        <w:rPr>
          <w:rFonts w:ascii="Arial" w:hAnsi="Arial" w:cs="Arial"/>
          <w:b/>
        </w:rPr>
        <w:t>04/07</w:t>
      </w:r>
      <w:r w:rsidR="001C54BC" w:rsidRPr="00992842">
        <w:rPr>
          <w:rFonts w:ascii="Arial" w:hAnsi="Arial" w:cs="Arial"/>
          <w:b/>
        </w:rPr>
        <w:t>/202</w:t>
      </w:r>
      <w:r w:rsidR="00FE69F2">
        <w:rPr>
          <w:rFonts w:ascii="Arial" w:hAnsi="Arial" w:cs="Arial"/>
          <w:b/>
        </w:rPr>
        <w:t>5</w:t>
      </w:r>
      <w:r w:rsidRPr="00992842">
        <w:rPr>
          <w:rFonts w:ascii="Arial" w:hAnsi="Arial" w:cs="Arial"/>
        </w:rPr>
        <w:t xml:space="preserve"> para o seguinte objeto: </w:t>
      </w:r>
      <w:bookmarkStart w:id="0" w:name="_Hlk182215121"/>
      <w:r w:rsidR="001D0BFF" w:rsidRPr="001D0BFF">
        <w:rPr>
          <w:rFonts w:ascii="Arial" w:hAnsi="Arial" w:cs="Arial"/>
          <w:b/>
          <w:bCs/>
        </w:rPr>
        <w:t>Contratação de empresa especializada de prestação de serviços de Publicidade em toda área de festa</w:t>
      </w:r>
      <w:r w:rsidR="00FE69F2" w:rsidRPr="00FE69F2">
        <w:rPr>
          <w:rFonts w:ascii="Arial" w:hAnsi="Arial" w:cs="Arial"/>
          <w:b/>
          <w:bCs/>
        </w:rPr>
        <w:t>.</w:t>
      </w:r>
    </w:p>
    <w:p w14:paraId="41953B0D" w14:textId="77777777" w:rsidR="00FE69F2" w:rsidRPr="00FE69F2" w:rsidRDefault="00FE69F2" w:rsidP="00FE69F2">
      <w:pPr>
        <w:spacing w:line="360" w:lineRule="auto"/>
        <w:jc w:val="both"/>
        <w:rPr>
          <w:rFonts w:ascii="Arial" w:hAnsi="Arial" w:cs="Arial"/>
          <w:bCs/>
        </w:rPr>
      </w:pP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Favor enviar a cotação juntamente com </w:t>
      </w:r>
      <w:r w:rsidR="00555D16">
        <w:rPr>
          <w:rFonts w:ascii="Arial" w:hAnsi="Arial" w:cs="Arial"/>
          <w:b/>
        </w:rPr>
        <w:t xml:space="preserve">o Comprovante de Inscrição e de Situação Cadastral – CNPJ, </w:t>
      </w:r>
      <w:r>
        <w:rPr>
          <w:rFonts w:ascii="Arial" w:hAnsi="Arial" w:cs="Arial"/>
          <w:b/>
        </w:rPr>
        <w:t>Certidão Negativa</w:t>
      </w:r>
      <w:r w:rsidR="00555D16">
        <w:rPr>
          <w:rFonts w:ascii="Arial" w:hAnsi="Arial" w:cs="Arial"/>
          <w:b/>
        </w:rPr>
        <w:t xml:space="preserve"> de Débitos</w:t>
      </w:r>
      <w:r>
        <w:rPr>
          <w:rFonts w:ascii="Arial" w:hAnsi="Arial" w:cs="Arial"/>
          <w:b/>
        </w:rPr>
        <w:t xml:space="preserve"> </w:t>
      </w:r>
      <w:r w:rsidR="00F36F8F">
        <w:rPr>
          <w:rFonts w:ascii="Arial" w:hAnsi="Arial" w:cs="Arial"/>
          <w:b/>
        </w:rPr>
        <w:t>da Receita Federal</w:t>
      </w:r>
      <w:r>
        <w:rPr>
          <w:rFonts w:ascii="Arial" w:hAnsi="Arial" w:cs="Arial"/>
          <w:b/>
        </w:rPr>
        <w:t xml:space="preserve">, </w:t>
      </w:r>
      <w:r w:rsidR="00F36F8F">
        <w:rPr>
          <w:rFonts w:ascii="Arial" w:hAnsi="Arial" w:cs="Arial"/>
          <w:b/>
        </w:rPr>
        <w:t>Estadual, Municipal, Trabalhista</w:t>
      </w:r>
      <w:r w:rsidR="00555D16">
        <w:rPr>
          <w:rFonts w:ascii="Arial" w:hAnsi="Arial" w:cs="Arial"/>
          <w:b/>
        </w:rPr>
        <w:t>,</w:t>
      </w:r>
      <w:r w:rsidR="00F36F8F">
        <w:rPr>
          <w:rFonts w:ascii="Arial" w:hAnsi="Arial" w:cs="Arial"/>
          <w:b/>
        </w:rPr>
        <w:t xml:space="preserve"> FGTS</w:t>
      </w:r>
      <w:r w:rsidR="00555D16">
        <w:rPr>
          <w:rFonts w:ascii="Arial" w:hAnsi="Arial" w:cs="Arial"/>
          <w:b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0D4D3F85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3F692977" w14:textId="77777777" w:rsidR="00D51CD4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Style w:val="Forte"/>
          <w:rFonts w:ascii="Arial" w:hAnsi="Arial" w:cs="Arial"/>
          <w:bdr w:val="none" w:sz="0" w:space="0" w:color="auto" w:frame="1"/>
        </w:rPr>
      </w:pP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Déborah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</w:t>
      </w: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Maiylla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de Melo</w:t>
      </w:r>
    </w:p>
    <w:p w14:paraId="3D625771" w14:textId="40688CA7" w:rsidR="001C54BC" w:rsidRPr="00992842" w:rsidRDefault="00D51CD4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Setor de compras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644706CC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Vila Pavão/ES, </w:t>
      </w:r>
      <w:r w:rsidR="001D0BFF">
        <w:rPr>
          <w:rFonts w:ascii="Arial" w:hAnsi="Arial" w:cs="Arial"/>
        </w:rPr>
        <w:t>27 de junho</w:t>
      </w:r>
      <w:r w:rsidRPr="00992842">
        <w:rPr>
          <w:rFonts w:ascii="Arial" w:hAnsi="Arial" w:cs="Arial"/>
        </w:rPr>
        <w:t xml:space="preserve"> de 202</w:t>
      </w:r>
      <w:r w:rsidR="00AF4CF9">
        <w:rPr>
          <w:rFonts w:ascii="Arial" w:hAnsi="Arial" w:cs="Arial"/>
        </w:rPr>
        <w:t>5</w:t>
      </w:r>
      <w:r w:rsidRPr="00992842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36788D2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0E25E168" w14:textId="77777777" w:rsidR="00A44711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5E451B03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C2A1FD4" w14:textId="77777777" w:rsidR="00A44711" w:rsidRPr="0039621E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78AAEA92" w14:textId="252E7448" w:rsidR="00045987" w:rsidRPr="00F94AEC" w:rsidRDefault="00F94AEC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30367F4C" w:rsidR="00C85892" w:rsidRPr="009D3E59" w:rsidRDefault="00C85892" w:rsidP="00B8506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1D0BFF" w:rsidRPr="001D0BFF">
                              <w:rPr>
                                <w:rFonts w:ascii="Arial" w:hAnsi="Arial" w:cs="Arial"/>
                              </w:rPr>
                              <w:t>Contratação de empresa especializada de prestação de serviços de Publicidade em toda área de festa</w:t>
                            </w:r>
                            <w:r w:rsidR="001D0BFF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30367F4C" w:rsidR="00C85892" w:rsidRPr="009D3E59" w:rsidRDefault="00C85892" w:rsidP="00B8506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1D0BFF" w:rsidRPr="001D0BFF">
                        <w:rPr>
                          <w:rFonts w:ascii="Arial" w:hAnsi="Arial" w:cs="Arial"/>
                        </w:rPr>
                        <w:t>Contratação de empresa especializada de prestação de serviços de Publicidade em toda área de festa</w:t>
                      </w:r>
                      <w:r w:rsidR="001D0BFF">
                        <w:rPr>
                          <w:rFonts w:ascii="Arial" w:hAnsi="Arial" w:cs="Arial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25EAE0FB" w14:textId="0E04160F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551"/>
        <w:gridCol w:w="984"/>
        <w:gridCol w:w="739"/>
        <w:gridCol w:w="1546"/>
        <w:gridCol w:w="1013"/>
      </w:tblGrid>
      <w:tr w:rsidR="00C42808" w14:paraId="3626CEDF" w14:textId="77777777" w:rsidTr="00ED2C1F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C42808" w14:paraId="39487726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B6507A" w14:textId="55E21A19" w:rsidR="00C42808" w:rsidRPr="001D0BFF" w:rsidRDefault="001D0BFF" w:rsidP="009E0A80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D0BFF">
              <w:rPr>
                <w:rFonts w:ascii="Arial" w:hAnsi="Arial" w:cs="Arial"/>
                <w:sz w:val="22"/>
                <w:szCs w:val="22"/>
              </w:rPr>
              <w:t xml:space="preserve">Serviço de </w:t>
            </w:r>
            <w:r w:rsidRPr="00AD1B2A">
              <w:rPr>
                <w:rFonts w:ascii="Arial" w:hAnsi="Arial" w:cs="Arial"/>
                <w:b/>
                <w:sz w:val="22"/>
                <w:szCs w:val="22"/>
              </w:rPr>
              <w:t>Confecção de lembranças da 26ª POMITAFRO</w:t>
            </w:r>
            <w:r w:rsidRPr="001D0BFF">
              <w:rPr>
                <w:rFonts w:ascii="Arial" w:hAnsi="Arial" w:cs="Arial"/>
                <w:sz w:val="22"/>
                <w:szCs w:val="22"/>
              </w:rPr>
              <w:t xml:space="preserve"> tipo troféu com representação das etnias pomerana, italiana e afro-brasileira. Material da base: madeira envernizada, com acabamento liso, medindo 18 cm de comprimento, 8 cm de largura e 2 cm de espessura; • Estrutura de sustentação: dois pinos de madeira cilíndricos (tipo bastão), fixados verticalmente na base, </w:t>
            </w:r>
            <w:r w:rsidR="00AD1B2A">
              <w:rPr>
                <w:rFonts w:ascii="Arial" w:hAnsi="Arial" w:cs="Arial"/>
                <w:sz w:val="22"/>
                <w:szCs w:val="22"/>
              </w:rPr>
              <w:t>com cerca de 20 cm de altura; •</w:t>
            </w:r>
            <w:r w:rsidRPr="001D0BFF">
              <w:rPr>
                <w:rFonts w:ascii="Arial" w:hAnsi="Arial" w:cs="Arial"/>
                <w:sz w:val="22"/>
                <w:szCs w:val="22"/>
              </w:rPr>
              <w:t>Placa superior: material rígido PVC medindo aproximadamente 20 cm de largura por 10 cm de altura e com adesivação colorida em alta resolução a escolha do contratante</w:t>
            </w:r>
            <w:r w:rsidRPr="001D0BFF">
              <w:rPr>
                <w:sz w:val="22"/>
                <w:szCs w:val="22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69D013F5" w:rsidR="00C42808" w:rsidRPr="00ED59C2" w:rsidRDefault="001D0BFF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13E7E4EA" w:rsidR="00C42808" w:rsidRPr="00ED59C2" w:rsidRDefault="001D0BFF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1D0BFF" w14:paraId="417F1C5F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ECFCEB" w14:textId="6B27A3F5" w:rsidR="001D0BFF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AF9CE9" w14:textId="14598C0D" w:rsidR="001D0BFF" w:rsidRPr="001D0BFF" w:rsidRDefault="001D0BFF" w:rsidP="001D0BFF">
            <w:pPr>
              <w:rPr>
                <w:rFonts w:ascii="Arial" w:hAnsi="Arial" w:cs="Arial"/>
                <w:sz w:val="22"/>
                <w:szCs w:val="22"/>
              </w:rPr>
            </w:pPr>
            <w:r w:rsidRPr="001D0BFF">
              <w:rPr>
                <w:rFonts w:ascii="Arial" w:hAnsi="Arial" w:cs="Arial"/>
                <w:sz w:val="22"/>
                <w:szCs w:val="22"/>
              </w:rPr>
              <w:t xml:space="preserve">Serviço de </w:t>
            </w:r>
            <w:r w:rsidRPr="00AD1B2A">
              <w:rPr>
                <w:rFonts w:ascii="Arial" w:hAnsi="Arial" w:cs="Arial"/>
                <w:b/>
                <w:sz w:val="22"/>
                <w:szCs w:val="22"/>
              </w:rPr>
              <w:t xml:space="preserve">Confecção de </w:t>
            </w:r>
            <w:r w:rsidRPr="00AD1B2A">
              <w:rPr>
                <w:rFonts w:ascii="Arial" w:hAnsi="Arial" w:cs="Arial"/>
                <w:b/>
                <w:sz w:val="22"/>
                <w:szCs w:val="22"/>
              </w:rPr>
              <w:t>faixas em tecido</w:t>
            </w:r>
            <w:r>
              <w:rPr>
                <w:rFonts w:ascii="Arial" w:hAnsi="Arial" w:cs="Arial"/>
                <w:sz w:val="22"/>
                <w:szCs w:val="22"/>
              </w:rPr>
              <w:t xml:space="preserve"> amorim pintado </w:t>
            </w:r>
            <w:r w:rsidRPr="001D0BFF">
              <w:rPr>
                <w:rFonts w:ascii="Arial" w:hAnsi="Arial" w:cs="Arial"/>
                <w:sz w:val="22"/>
                <w:szCs w:val="22"/>
              </w:rPr>
              <w:t>à mão com dimensões de 6,00m x 0,80m com até 6 cores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372CE" w14:textId="2B794D15" w:rsidR="001D0BFF" w:rsidRDefault="001D0BFF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F832B7" w14:textId="678EEEE0" w:rsidR="001D0BFF" w:rsidRDefault="001D0BFF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E3CD9" w14:textId="77777777" w:rsidR="001D0BFF" w:rsidRPr="00ED59C2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1044F" w14:textId="5BAF60BF" w:rsidR="001D0BFF" w:rsidRDefault="00AD1B2A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1D0BFF" w14:paraId="5E35CC0D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B30F6" w14:textId="6AC9E8E2" w:rsidR="001D0BFF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F1D9F0" w14:textId="77777777" w:rsidR="001D0BFF" w:rsidRDefault="001D0BFF" w:rsidP="009E0A80">
            <w:pPr>
              <w:rPr>
                <w:rFonts w:ascii="Arial" w:hAnsi="Arial" w:cs="Arial"/>
                <w:sz w:val="22"/>
                <w:szCs w:val="22"/>
              </w:rPr>
            </w:pPr>
            <w:r w:rsidRPr="001D0BFF">
              <w:rPr>
                <w:rFonts w:ascii="Arial" w:hAnsi="Arial" w:cs="Arial"/>
                <w:sz w:val="22"/>
                <w:szCs w:val="22"/>
              </w:rPr>
              <w:t xml:space="preserve">Serviço de confecção de </w:t>
            </w:r>
            <w:r w:rsidRPr="00AD1B2A">
              <w:rPr>
                <w:rFonts w:ascii="Arial" w:hAnsi="Arial" w:cs="Arial"/>
                <w:b/>
                <w:sz w:val="22"/>
                <w:szCs w:val="22"/>
              </w:rPr>
              <w:t>ADESIVO VINIL E</w:t>
            </w:r>
            <w:r w:rsidRPr="00AD1B2A">
              <w:rPr>
                <w:rFonts w:ascii="Arial" w:hAnsi="Arial" w:cs="Arial"/>
                <w:b/>
                <w:sz w:val="22"/>
                <w:szCs w:val="22"/>
              </w:rPr>
              <w:t>M PVC</w:t>
            </w:r>
            <w:r>
              <w:rPr>
                <w:rFonts w:ascii="Arial" w:hAnsi="Arial" w:cs="Arial"/>
                <w:sz w:val="22"/>
                <w:szCs w:val="22"/>
              </w:rPr>
              <w:t xml:space="preserve"> Com arte gráfica impres</w:t>
            </w:r>
            <w:bookmarkStart w:id="1" w:name="_GoBack"/>
            <w:bookmarkEnd w:id="1"/>
            <w:r>
              <w:rPr>
                <w:rFonts w:ascii="Arial" w:hAnsi="Arial" w:cs="Arial"/>
                <w:sz w:val="22"/>
                <w:szCs w:val="22"/>
              </w:rPr>
              <w:t xml:space="preserve">sa </w:t>
            </w:r>
          </w:p>
          <w:p w14:paraId="38A4F32F" w14:textId="62C269E9" w:rsidR="001D0BFF" w:rsidRDefault="00AD1B2A" w:rsidP="009E0A80">
            <w:pPr>
              <w:rPr>
                <w:rFonts w:ascii="Arial" w:hAnsi="Arial" w:cs="Arial"/>
                <w:sz w:val="22"/>
                <w:szCs w:val="22"/>
              </w:rPr>
            </w:pPr>
            <w:r w:rsidRPr="001D0BFF">
              <w:rPr>
                <w:rFonts w:ascii="Arial" w:hAnsi="Arial" w:cs="Arial"/>
                <w:sz w:val="22"/>
                <w:szCs w:val="22"/>
              </w:rPr>
              <w:lastRenderedPageBreak/>
              <w:t>Personalizada</w:t>
            </w:r>
            <w:r w:rsidR="001D0BFF" w:rsidRPr="001D0BFF">
              <w:rPr>
                <w:rFonts w:ascii="Arial" w:hAnsi="Arial" w:cs="Arial"/>
                <w:sz w:val="22"/>
                <w:szCs w:val="22"/>
              </w:rPr>
              <w:t xml:space="preserve"> para fixação em superfícies lisas, tais como vidro, metais, papéis, plásticos e outros. Nas medidas de 22 x10cm para 26ª POMITAFRO</w:t>
            </w:r>
          </w:p>
          <w:p w14:paraId="3A42440E" w14:textId="2B121DFA" w:rsidR="001D0BFF" w:rsidRPr="001D0BFF" w:rsidRDefault="001D0BFF" w:rsidP="009E0A80">
            <w:pPr>
              <w:rPr>
                <w:rFonts w:ascii="Arial" w:hAnsi="Arial" w:cs="Arial"/>
                <w:sz w:val="22"/>
                <w:szCs w:val="22"/>
              </w:rPr>
            </w:pPr>
            <w: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BB3FA" w14:textId="77777777" w:rsidR="001D0BFF" w:rsidRDefault="001D0BFF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300</w:t>
            </w:r>
          </w:p>
          <w:p w14:paraId="1B399C23" w14:textId="77777777" w:rsidR="001D0BFF" w:rsidRDefault="001D0BFF" w:rsidP="00C42808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27B665" w14:textId="716EF5D1" w:rsidR="001D0BFF" w:rsidRDefault="001D0BFF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8D05B3" w14:textId="77777777" w:rsidR="001D0BFF" w:rsidRPr="00ED59C2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08908" w14:textId="721F53E7" w:rsidR="001D0BFF" w:rsidRDefault="00AD1B2A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1D0BFF" w14:paraId="5FE6172E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46CC7" w14:textId="2C7441EF" w:rsidR="001D0BFF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1DF983" w14:textId="2B2DE863" w:rsidR="001D0BFF" w:rsidRPr="001D0BFF" w:rsidRDefault="001D0BFF" w:rsidP="009E0A80">
            <w:pPr>
              <w:rPr>
                <w:rFonts w:ascii="Arial" w:hAnsi="Arial" w:cs="Arial"/>
                <w:sz w:val="22"/>
                <w:szCs w:val="22"/>
              </w:rPr>
            </w:pPr>
            <w:r w:rsidRPr="001D0BFF">
              <w:rPr>
                <w:rFonts w:ascii="Arial" w:hAnsi="Arial" w:cs="Arial"/>
                <w:sz w:val="22"/>
                <w:szCs w:val="22"/>
              </w:rPr>
              <w:t xml:space="preserve">Serviço de </w:t>
            </w:r>
            <w:r w:rsidRPr="00AD1B2A">
              <w:rPr>
                <w:rFonts w:ascii="Arial" w:hAnsi="Arial" w:cs="Arial"/>
                <w:b/>
                <w:sz w:val="22"/>
                <w:szCs w:val="22"/>
              </w:rPr>
              <w:t>confecção de impressão</w:t>
            </w:r>
            <w:r w:rsidRPr="001D0BFF">
              <w:rPr>
                <w:rFonts w:ascii="Arial" w:hAnsi="Arial" w:cs="Arial"/>
                <w:sz w:val="22"/>
                <w:szCs w:val="22"/>
              </w:rPr>
              <w:t xml:space="preserve"> e instalação de outdoor com dimensões 9,00m por 3,00m de no Papel outdoor 90gr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A1405" w14:textId="60AA8BFA" w:rsidR="001D0BFF" w:rsidRDefault="001D0BFF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DEE05A" w14:textId="48D94916" w:rsidR="001D0BFF" w:rsidRDefault="001D0BFF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1C30C" w14:textId="77777777" w:rsidR="001D0BFF" w:rsidRPr="00ED59C2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B481D9" w14:textId="36E2C0ED" w:rsidR="001D0BFF" w:rsidRDefault="00AD1B2A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1D0BFF" w14:paraId="74B9D9DE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6ACB0" w14:textId="70415753" w:rsidR="001D0BFF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DB8A3D" w14:textId="3744E0E7" w:rsidR="001D0BFF" w:rsidRPr="001D0BFF" w:rsidRDefault="001D0BFF" w:rsidP="009E0A80">
            <w:pPr>
              <w:rPr>
                <w:rFonts w:ascii="Arial" w:hAnsi="Arial" w:cs="Arial"/>
                <w:sz w:val="22"/>
                <w:szCs w:val="22"/>
              </w:rPr>
            </w:pPr>
            <w:r w:rsidRPr="001D0BFF">
              <w:rPr>
                <w:rFonts w:ascii="Arial" w:hAnsi="Arial" w:cs="Arial"/>
                <w:sz w:val="22"/>
                <w:szCs w:val="22"/>
              </w:rPr>
              <w:t xml:space="preserve">Serviço de </w:t>
            </w:r>
            <w:r w:rsidRPr="00AD1B2A">
              <w:rPr>
                <w:rFonts w:ascii="Arial" w:hAnsi="Arial" w:cs="Arial"/>
                <w:b/>
                <w:sz w:val="22"/>
                <w:szCs w:val="22"/>
              </w:rPr>
              <w:t xml:space="preserve">Confecção de Flâmulas para poste </w:t>
            </w:r>
            <w:r w:rsidRPr="001D0BFF">
              <w:rPr>
                <w:rFonts w:ascii="Arial" w:hAnsi="Arial" w:cs="Arial"/>
                <w:sz w:val="22"/>
                <w:szCs w:val="22"/>
              </w:rPr>
              <w:t>personalizadas e costuradas em tecido Oxford em até 04 cores medindo 3,00m x 0,80 cm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9A073" w14:textId="77777777" w:rsidR="001D0BFF" w:rsidRDefault="001D0BFF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35</w:t>
            </w:r>
          </w:p>
          <w:p w14:paraId="3C53501B" w14:textId="77777777" w:rsidR="001D0BFF" w:rsidRDefault="001D0BFF" w:rsidP="00C42808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34DEB8" w14:textId="52D5BC10" w:rsidR="001D0BFF" w:rsidRDefault="001D0BFF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511A8C" w14:textId="77777777" w:rsidR="001D0BFF" w:rsidRPr="00ED59C2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467AC" w14:textId="34100F40" w:rsidR="001D0BFF" w:rsidRDefault="00AD1B2A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1D0BFF" w14:paraId="506D0744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69771" w14:textId="688D1DC9" w:rsidR="001D0BFF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9CAFA8" w14:textId="02508C44" w:rsidR="001D0BFF" w:rsidRPr="001D0BFF" w:rsidRDefault="001D0BFF" w:rsidP="009E0A80">
            <w:pPr>
              <w:rPr>
                <w:rFonts w:ascii="Arial" w:hAnsi="Arial" w:cs="Arial"/>
                <w:sz w:val="22"/>
                <w:szCs w:val="22"/>
              </w:rPr>
            </w:pPr>
            <w:r w:rsidRPr="001D0BFF">
              <w:rPr>
                <w:rFonts w:ascii="Arial" w:hAnsi="Arial" w:cs="Arial"/>
                <w:sz w:val="22"/>
                <w:szCs w:val="22"/>
              </w:rPr>
              <w:t xml:space="preserve">Serviço de confecção de placa em madeirite de sinalização, </w:t>
            </w:r>
            <w:r w:rsidRPr="001D0BFF">
              <w:rPr>
                <w:rFonts w:ascii="Arial" w:hAnsi="Arial" w:cs="Arial"/>
                <w:b/>
                <w:sz w:val="22"/>
                <w:szCs w:val="22"/>
              </w:rPr>
              <w:t>PROIBIDO PARAR E ESTACIONAR</w:t>
            </w:r>
            <w:r w:rsidRPr="001D0BFF">
              <w:rPr>
                <w:rFonts w:ascii="Arial" w:hAnsi="Arial" w:cs="Arial"/>
                <w:sz w:val="22"/>
                <w:szCs w:val="22"/>
              </w:rPr>
              <w:t xml:space="preserve"> medindo 0,70 X 0,50 pintado </w:t>
            </w:r>
            <w:r w:rsidRPr="001D0BFF">
              <w:rPr>
                <w:rFonts w:ascii="Arial" w:hAnsi="Arial" w:cs="Arial"/>
                <w:sz w:val="22"/>
                <w:szCs w:val="22"/>
              </w:rPr>
              <w:t>à</w:t>
            </w:r>
            <w:r w:rsidRPr="001D0BFF">
              <w:rPr>
                <w:rFonts w:ascii="Arial" w:hAnsi="Arial" w:cs="Arial"/>
                <w:sz w:val="22"/>
                <w:szCs w:val="22"/>
              </w:rPr>
              <w:t xml:space="preserve"> mão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B7F33" w14:textId="1AF6D535" w:rsidR="001D0BFF" w:rsidRDefault="001D0BFF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1B7FB9" w14:textId="6C9CA14E" w:rsidR="001D0BFF" w:rsidRDefault="001D0BFF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FFBEE3" w14:textId="77777777" w:rsidR="001D0BFF" w:rsidRPr="00ED59C2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AECD9" w14:textId="6725EB35" w:rsidR="001D0BFF" w:rsidRDefault="00AD1B2A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1D0BFF" w14:paraId="6D3B54D8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75260" w14:textId="7ED1C9CE" w:rsidR="001D0BFF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1FDBEE" w14:textId="13FEE016" w:rsidR="001D0BFF" w:rsidRDefault="001D0BFF" w:rsidP="009E0A80">
            <w:r w:rsidRPr="001D0BFF">
              <w:rPr>
                <w:rFonts w:ascii="Arial" w:hAnsi="Arial" w:cs="Arial"/>
                <w:sz w:val="22"/>
                <w:szCs w:val="22"/>
              </w:rPr>
              <w:t xml:space="preserve">Serviço de confecção de placa em madeirite de sinalização DE </w:t>
            </w:r>
            <w:r w:rsidRPr="001D0BFF">
              <w:rPr>
                <w:rFonts w:ascii="Arial" w:hAnsi="Arial" w:cs="Arial"/>
                <w:b/>
                <w:sz w:val="22"/>
                <w:szCs w:val="22"/>
              </w:rPr>
              <w:t>DESIGNAÇÃO DE ESTACIONAMENTO</w:t>
            </w:r>
            <w:r w:rsidRPr="001D0BFF">
              <w:rPr>
                <w:rFonts w:ascii="Arial" w:hAnsi="Arial" w:cs="Arial"/>
                <w:sz w:val="22"/>
                <w:szCs w:val="22"/>
              </w:rPr>
              <w:t xml:space="preserve"> medindo 0,70 X 0,50, pintado </w:t>
            </w:r>
            <w:r w:rsidRPr="001D0BFF">
              <w:rPr>
                <w:rFonts w:ascii="Arial" w:hAnsi="Arial" w:cs="Arial"/>
                <w:sz w:val="22"/>
                <w:szCs w:val="22"/>
              </w:rPr>
              <w:t>à</w:t>
            </w:r>
            <w:r w:rsidRPr="001D0BFF">
              <w:rPr>
                <w:rFonts w:ascii="Arial" w:hAnsi="Arial" w:cs="Arial"/>
                <w:sz w:val="22"/>
                <w:szCs w:val="22"/>
              </w:rPr>
              <w:t xml:space="preserve"> mão</w:t>
            </w:r>
            <w: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51600" w14:textId="759BA1C8" w:rsidR="001D0BFF" w:rsidRDefault="001D0BFF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9BDFE" w14:textId="4FE511F7" w:rsidR="001D0BFF" w:rsidRDefault="001D0BFF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A7164" w14:textId="77777777" w:rsidR="001D0BFF" w:rsidRPr="00ED59C2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D0B67" w14:textId="34BD2BBE" w:rsidR="001D0BFF" w:rsidRDefault="00AD1B2A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1D0BFF" w14:paraId="4468230E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0A66A" w14:textId="5137E9A8" w:rsidR="001D0BFF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0D2BEA" w14:textId="2BFDCF07" w:rsidR="001D0BFF" w:rsidRPr="001D0BFF" w:rsidRDefault="001D0BFF" w:rsidP="009E0A80">
            <w:pPr>
              <w:rPr>
                <w:rFonts w:ascii="Arial" w:hAnsi="Arial" w:cs="Arial"/>
                <w:sz w:val="22"/>
                <w:szCs w:val="22"/>
              </w:rPr>
            </w:pPr>
            <w:r w:rsidRPr="001D0BFF">
              <w:rPr>
                <w:rFonts w:ascii="Arial" w:hAnsi="Arial" w:cs="Arial"/>
                <w:sz w:val="22"/>
                <w:szCs w:val="22"/>
              </w:rPr>
              <w:t xml:space="preserve">Serviço de confecção de placa em madeirite de sinalização, de </w:t>
            </w:r>
            <w:r w:rsidRPr="001D0BFF">
              <w:rPr>
                <w:rFonts w:ascii="Arial" w:hAnsi="Arial" w:cs="Arial"/>
                <w:b/>
                <w:sz w:val="22"/>
                <w:szCs w:val="22"/>
              </w:rPr>
              <w:t>INDICAÇÃO DE BANHEIRO</w:t>
            </w:r>
            <w:r w:rsidRPr="001D0BFF">
              <w:rPr>
                <w:rFonts w:ascii="Arial" w:hAnsi="Arial" w:cs="Arial"/>
                <w:sz w:val="22"/>
                <w:szCs w:val="22"/>
              </w:rPr>
              <w:t xml:space="preserve"> (Masculino, feminino, pessoas com deficiência) medindo 0,70 X 0,50, pintado </w:t>
            </w:r>
            <w:r w:rsidRPr="001D0BFF">
              <w:rPr>
                <w:rFonts w:ascii="Arial" w:hAnsi="Arial" w:cs="Arial"/>
                <w:sz w:val="22"/>
                <w:szCs w:val="22"/>
              </w:rPr>
              <w:t>à</w:t>
            </w:r>
            <w:r w:rsidRPr="001D0BFF">
              <w:rPr>
                <w:rFonts w:ascii="Arial" w:hAnsi="Arial" w:cs="Arial"/>
                <w:sz w:val="22"/>
                <w:szCs w:val="22"/>
              </w:rPr>
              <w:t xml:space="preserve"> mão.</w:t>
            </w:r>
            <w:r w:rsidR="00AD1B2A">
              <w:rPr>
                <w:rFonts w:ascii="Arial" w:hAnsi="Arial" w:cs="Arial"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sz w:val="22"/>
                <w:szCs w:val="22"/>
              </w:rPr>
              <w:t>04 masculino + 04 feminino+ 01 PNE)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A9024" w14:textId="21469A03" w:rsidR="001D0BFF" w:rsidRDefault="001D0BFF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5890B8" w14:textId="21EF0879" w:rsidR="001D0BFF" w:rsidRDefault="001D0BFF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B49BF1" w14:textId="77777777" w:rsidR="001D0BFF" w:rsidRPr="00ED59C2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CF2FC3" w14:textId="5843E98B" w:rsidR="001D0BFF" w:rsidRDefault="00AD1B2A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1D0BFF" w14:paraId="52BE6917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9868EA" w14:textId="690BBBC1" w:rsidR="001D0BFF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FDAD3A" w14:textId="1F949332" w:rsidR="001D0BFF" w:rsidRPr="001D0BFF" w:rsidRDefault="001D0BFF" w:rsidP="009E0A80">
            <w:pPr>
              <w:rPr>
                <w:rFonts w:ascii="Arial" w:hAnsi="Arial" w:cs="Arial"/>
                <w:sz w:val="22"/>
                <w:szCs w:val="22"/>
              </w:rPr>
            </w:pPr>
            <w:r w:rsidRPr="001D0BFF">
              <w:rPr>
                <w:rFonts w:ascii="Arial" w:hAnsi="Arial" w:cs="Arial"/>
                <w:sz w:val="22"/>
                <w:szCs w:val="22"/>
              </w:rPr>
              <w:t>Serviço de confecção de faixa em lona, com descritivo para sinalização de (</w:t>
            </w:r>
            <w:r w:rsidRPr="00AD1B2A">
              <w:rPr>
                <w:rFonts w:ascii="Arial" w:hAnsi="Arial" w:cs="Arial"/>
                <w:b/>
                <w:sz w:val="22"/>
                <w:szCs w:val="22"/>
              </w:rPr>
              <w:t>POLICIAMENTO</w:t>
            </w:r>
            <w:r w:rsidRPr="001D0BFF">
              <w:rPr>
                <w:rFonts w:ascii="Arial" w:hAnsi="Arial" w:cs="Arial"/>
                <w:sz w:val="22"/>
                <w:szCs w:val="22"/>
              </w:rPr>
              <w:t>) medindo 3,00 X 0,50 informações da arte por conta do contratante, impressão em alta resolução.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B75B4" w14:textId="42FC1257" w:rsidR="001D0BFF" w:rsidRDefault="00AD1B2A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0F64A5" w14:textId="6A24D854" w:rsidR="001D0BFF" w:rsidRDefault="001D0BFF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94B0EE" w14:textId="77777777" w:rsidR="001D0BFF" w:rsidRPr="00ED59C2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49400" w14:textId="40636B50" w:rsidR="001D0BFF" w:rsidRDefault="00AD1B2A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1D0BFF" w14:paraId="031A8817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C2533" w14:textId="022EC045" w:rsidR="001D0BFF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8BFA88" w14:textId="5A49D4EA" w:rsidR="001D0BFF" w:rsidRPr="00AD1B2A" w:rsidRDefault="00AD1B2A" w:rsidP="009E0A80">
            <w:pPr>
              <w:rPr>
                <w:rFonts w:ascii="Arial" w:hAnsi="Arial" w:cs="Arial"/>
                <w:sz w:val="22"/>
                <w:szCs w:val="22"/>
              </w:rPr>
            </w:pPr>
            <w:r w:rsidRPr="00AD1B2A">
              <w:rPr>
                <w:rFonts w:ascii="Arial" w:hAnsi="Arial" w:cs="Arial"/>
                <w:sz w:val="22"/>
                <w:szCs w:val="22"/>
              </w:rPr>
              <w:t>Serviço de confecção de faixa em lona, com descritivo para sinalização de (</w:t>
            </w:r>
            <w:r w:rsidRPr="00AD1B2A">
              <w:rPr>
                <w:rFonts w:ascii="Arial" w:hAnsi="Arial" w:cs="Arial"/>
                <w:b/>
                <w:sz w:val="22"/>
                <w:szCs w:val="22"/>
              </w:rPr>
              <w:t>PRONTO DE ATENDIMENTO DE SAÚDE</w:t>
            </w:r>
            <w:r w:rsidRPr="00AD1B2A">
              <w:rPr>
                <w:rFonts w:ascii="Arial" w:hAnsi="Arial" w:cs="Arial"/>
                <w:sz w:val="22"/>
                <w:szCs w:val="22"/>
              </w:rPr>
              <w:t>) medindo 3,00 X 0,50, informações da arte por conta do contratante, impressão em alta resolução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7078D" w14:textId="5B58626E" w:rsidR="001D0BFF" w:rsidRDefault="00AD1B2A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898563" w14:textId="228C0E92" w:rsidR="001D0BFF" w:rsidRDefault="001D0BFF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F06A7" w14:textId="77777777" w:rsidR="001D0BFF" w:rsidRPr="00ED59C2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3EE66C" w14:textId="4118B288" w:rsidR="001D0BFF" w:rsidRDefault="00AD1B2A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1D0BFF" w14:paraId="0569039B" w14:textId="77777777" w:rsidTr="00FE12E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AE049" w14:textId="5692D2C9" w:rsidR="001D0BFF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FB2BC8" w14:textId="2F5F1BA7" w:rsidR="001D0BFF" w:rsidRPr="00AD1B2A" w:rsidRDefault="00AD1B2A" w:rsidP="009E0A80">
            <w:pPr>
              <w:rPr>
                <w:rFonts w:ascii="Arial" w:hAnsi="Arial" w:cs="Arial"/>
                <w:sz w:val="22"/>
                <w:szCs w:val="22"/>
              </w:rPr>
            </w:pPr>
            <w:r w:rsidRPr="00AD1B2A">
              <w:rPr>
                <w:rFonts w:ascii="Arial" w:hAnsi="Arial" w:cs="Arial"/>
                <w:sz w:val="22"/>
                <w:szCs w:val="22"/>
              </w:rPr>
              <w:t>Serviço de confecção de faixa em lona, com descritivo (</w:t>
            </w:r>
            <w:r w:rsidRPr="00AD1B2A">
              <w:rPr>
                <w:rFonts w:ascii="Arial" w:hAnsi="Arial" w:cs="Arial"/>
                <w:b/>
                <w:sz w:val="22"/>
                <w:szCs w:val="22"/>
              </w:rPr>
              <w:t>PRAÇA DE ALIMENTAÇÃO</w:t>
            </w:r>
            <w:r w:rsidRPr="00AD1B2A">
              <w:rPr>
                <w:rFonts w:ascii="Arial" w:hAnsi="Arial" w:cs="Arial"/>
                <w:sz w:val="22"/>
                <w:szCs w:val="22"/>
              </w:rPr>
              <w:t xml:space="preserve">), medindo 10x 1,00 informações da arte por </w:t>
            </w:r>
            <w:r w:rsidRPr="00AD1B2A">
              <w:rPr>
                <w:rFonts w:ascii="Arial" w:hAnsi="Arial" w:cs="Arial"/>
                <w:sz w:val="22"/>
                <w:szCs w:val="22"/>
              </w:rPr>
              <w:lastRenderedPageBreak/>
              <w:t>conta do contratante, impressão em alta resolução.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B7AA4" w14:textId="68C4F318" w:rsidR="001D0BFF" w:rsidRDefault="00AD1B2A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2C971B" w14:textId="7217BAC6" w:rsidR="001D0BFF" w:rsidRDefault="001D0BFF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DC31F" w14:textId="77777777" w:rsidR="001D0BFF" w:rsidRPr="00ED59C2" w:rsidRDefault="001D0BFF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34DB6" w14:textId="6B85D668" w:rsidR="001D0BFF" w:rsidRDefault="00AD1B2A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C42808" w14:paraId="2B317011" w14:textId="77777777" w:rsidTr="00ED2C1F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C42808" w:rsidRDefault="00C42808" w:rsidP="00C42808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C42808" w:rsidRDefault="00C42808" w:rsidP="00C42808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4D10214B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16DBBD1F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349A54B5" w14:textId="6A383145" w:rsidR="006D6645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(_________________________</w:t>
      </w:r>
      <w:proofErr w:type="gramStart"/>
      <w:r>
        <w:t xml:space="preserve">),   </w:t>
      </w:r>
      <w:proofErr w:type="gramEnd"/>
      <w:r>
        <w:t xml:space="preserve">    /</w:t>
      </w:r>
      <w:r w:rsidR="001D0BFF">
        <w:t>07</w:t>
      </w:r>
      <w:r>
        <w:t>/202</w:t>
      </w:r>
      <w:r w:rsidR="005D4DD4">
        <w:t>5</w:t>
      </w:r>
      <w:r>
        <w:t xml:space="preserve">. </w:t>
      </w:r>
    </w:p>
    <w:p w14:paraId="5702A1E9" w14:textId="7EA2740A" w:rsidR="00097D52" w:rsidRDefault="00097D52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6525BF88" w14:textId="77777777" w:rsidR="000542D1" w:rsidRDefault="000542D1" w:rsidP="000061D4">
      <w:pPr>
        <w:pStyle w:val="NormalWeb"/>
        <w:shd w:val="clear" w:color="auto" w:fill="FFFFFF"/>
        <w:spacing w:before="0" w:beforeAutospacing="0" w:after="300" w:afterAutospacing="0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3682A7CE" w14:textId="391E17A2" w:rsidR="00097D52" w:rsidRDefault="00097D52" w:rsidP="00097D52">
      <w:pPr>
        <w:ind w:left="142"/>
        <w:jc w:val="center"/>
      </w:pPr>
      <w:r>
        <w:rPr>
          <w:b/>
        </w:rPr>
        <w:t>(nome, carimbo e assinatura do licitante)</w:t>
      </w:r>
    </w:p>
    <w:p w14:paraId="1B49971F" w14:textId="5500EF7E" w:rsidR="003E2470" w:rsidRPr="00D07F20" w:rsidRDefault="003E2470" w:rsidP="00A82DC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4A4A4A"/>
        </w:rPr>
      </w:pPr>
    </w:p>
    <w:sectPr w:rsidR="003E2470" w:rsidRPr="00D07F20" w:rsidSect="003E51E5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F464A4" w14:textId="77777777" w:rsidR="006511D7" w:rsidRDefault="006511D7">
      <w:r>
        <w:separator/>
      </w:r>
    </w:p>
  </w:endnote>
  <w:endnote w:type="continuationSeparator" w:id="0">
    <w:p w14:paraId="0DAB6248" w14:textId="77777777" w:rsidR="006511D7" w:rsidRDefault="00651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0AADCD" w14:textId="77777777" w:rsidR="006511D7" w:rsidRDefault="006511D7">
      <w:r>
        <w:separator/>
      </w:r>
    </w:p>
  </w:footnote>
  <w:footnote w:type="continuationSeparator" w:id="0">
    <w:p w14:paraId="4291864E" w14:textId="77777777" w:rsidR="006511D7" w:rsidRDefault="006511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1397"/>
    <w:rsid w:val="00052997"/>
    <w:rsid w:val="00053011"/>
    <w:rsid w:val="000542D1"/>
    <w:rsid w:val="00064293"/>
    <w:rsid w:val="000645C4"/>
    <w:rsid w:val="000651A5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0BFF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F3F1E"/>
    <w:rsid w:val="005011CF"/>
    <w:rsid w:val="00507575"/>
    <w:rsid w:val="0050793A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11D7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449F2"/>
    <w:rsid w:val="00746201"/>
    <w:rsid w:val="007547F9"/>
    <w:rsid w:val="00756871"/>
    <w:rsid w:val="0076495B"/>
    <w:rsid w:val="007659AA"/>
    <w:rsid w:val="00785639"/>
    <w:rsid w:val="0078717A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75DE"/>
    <w:rsid w:val="009A1AAB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1B2A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1CD4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2B19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236F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4DE6"/>
    <w:rsid w:val="00F35FE5"/>
    <w:rsid w:val="00F36F8F"/>
    <w:rsid w:val="00F53C75"/>
    <w:rsid w:val="00F54FF0"/>
    <w:rsid w:val="00F633FA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70CE70-0D05-4E6F-AE41-E179687CD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1</Pages>
  <Words>635</Words>
  <Characters>3433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4060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Conta da Microsoft</cp:lastModifiedBy>
  <cp:revision>45</cp:revision>
  <cp:lastPrinted>2024-07-29T15:14:00Z</cp:lastPrinted>
  <dcterms:created xsi:type="dcterms:W3CDTF">2024-06-25T19:33:00Z</dcterms:created>
  <dcterms:modified xsi:type="dcterms:W3CDTF">2025-06-27T10:54:00Z</dcterms:modified>
</cp:coreProperties>
</file>