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405BDCDF" w14:textId="1CF047B5" w:rsidR="00C81955" w:rsidRDefault="0064782E" w:rsidP="00FE69F2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A9749B">
        <w:rPr>
          <w:rFonts w:ascii="Arial" w:hAnsi="Arial" w:cs="Arial"/>
          <w:b/>
        </w:rPr>
        <w:t>03/06/</w:t>
      </w:r>
      <w:r w:rsidR="001C54BC" w:rsidRPr="00992842">
        <w:rPr>
          <w:rFonts w:ascii="Arial" w:hAnsi="Arial" w:cs="Arial"/>
          <w:b/>
        </w:rPr>
        <w:t>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A9749B" w:rsidRPr="00A9749B">
        <w:rPr>
          <w:rFonts w:ascii="Arial" w:hAnsi="Arial" w:cs="Arial"/>
          <w:b/>
          <w:bCs/>
        </w:rPr>
        <w:t>Contratação de empresa especializada de prestação de serviços de Publicidade em toda área de festa</w:t>
      </w:r>
      <w:r w:rsidR="00A9749B">
        <w:rPr>
          <w:rFonts w:ascii="Arial" w:hAnsi="Arial" w:cs="Arial"/>
          <w:b/>
          <w:bCs/>
        </w:rPr>
        <w:t>.</w:t>
      </w:r>
    </w:p>
    <w:p w14:paraId="412754E2" w14:textId="77777777" w:rsidR="00A9749B" w:rsidRPr="00FE69F2" w:rsidRDefault="00A9749B" w:rsidP="00FE69F2">
      <w:pPr>
        <w:spacing w:line="360" w:lineRule="auto"/>
        <w:jc w:val="both"/>
        <w:rPr>
          <w:rFonts w:ascii="Arial" w:hAnsi="Arial" w:cs="Arial"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093BB7C0" w14:textId="77777777" w:rsidR="00C81955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53050682" w:rsidR="001C54BC" w:rsidRPr="00C81955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b/>
          <w:bCs/>
          <w:bdr w:val="none" w:sz="0" w:space="0" w:color="auto" w:frame="1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38672660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A9749B">
        <w:rPr>
          <w:rFonts w:ascii="Arial" w:hAnsi="Arial" w:cs="Arial"/>
        </w:rPr>
        <w:t>29</w:t>
      </w:r>
      <w:r w:rsidR="00C81955">
        <w:rPr>
          <w:rFonts w:ascii="Arial" w:hAnsi="Arial" w:cs="Arial"/>
        </w:rPr>
        <w:t xml:space="preserve"> de maio</w:t>
      </w:r>
      <w:r w:rsidRPr="00992842">
        <w:rPr>
          <w:rFonts w:ascii="Arial" w:hAnsi="Arial" w:cs="Arial"/>
        </w:rPr>
        <w:t xml:space="preserve"> de 202</w:t>
      </w:r>
      <w:r w:rsidR="00AF4CF9">
        <w:rPr>
          <w:rFonts w:ascii="Arial" w:hAnsi="Arial" w:cs="Arial"/>
        </w:rPr>
        <w:t>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25EAE0FB" w14:textId="5373F4F6" w:rsidR="00045987" w:rsidRPr="00A9749B" w:rsidRDefault="00F94AEC" w:rsidP="00A9749B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46A7816D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A9749B" w:rsidRPr="00A9749B">
                              <w:rPr>
                                <w:rFonts w:ascii="Arial" w:hAnsi="Arial" w:cs="Arial"/>
                              </w:rPr>
                              <w:t>Contratação de empresa especializada de prestação de serviços de Publicidade em toda área de festa</w:t>
                            </w:r>
                            <w:r w:rsidR="00A9749B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46A7816D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A9749B" w:rsidRPr="00A9749B">
                        <w:rPr>
                          <w:rFonts w:ascii="Arial" w:hAnsi="Arial" w:cs="Arial"/>
                        </w:rPr>
                        <w:t>Contratação de empresa especializada de prestação de serviços de Publicidade em toda área de festa</w:t>
                      </w:r>
                      <w:r w:rsidR="00A9749B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  <w:bookmarkStart w:id="1" w:name="_GoBack"/>
      <w:bookmarkEnd w:id="1"/>
    </w:p>
    <w:tbl>
      <w:tblPr>
        <w:tblW w:w="0" w:type="auto"/>
        <w:tblInd w:w="-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481"/>
        <w:gridCol w:w="966"/>
        <w:gridCol w:w="757"/>
        <w:gridCol w:w="1546"/>
        <w:gridCol w:w="1088"/>
      </w:tblGrid>
      <w:tr w:rsidR="00C42808" w14:paraId="3626CEDF" w14:textId="77777777" w:rsidTr="00A9749B">
        <w:trPr>
          <w:trHeight w:val="41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A9749B">
        <w:trPr>
          <w:trHeight w:val="30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FE841D" w14:textId="72411ACA" w:rsidR="00A9749B" w:rsidRPr="00A9749B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Serv</w:t>
            </w:r>
            <w:r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iço de confecção: </w:t>
            </w:r>
            <w:r w:rsidRPr="00A9749B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 xml:space="preserve">Laterais de </w:t>
            </w:r>
            <w:r w:rsidRPr="00A9749B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palco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com dimensões 3m x 2m</w:t>
            </w:r>
          </w:p>
          <w:p w14:paraId="34B6507A" w14:textId="1F1F2D1F" w:rsidR="00C42808" w:rsidRPr="002D6CDE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Material: Lona, Impressão: Alta resolução.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11B82DBA" w:rsidR="00C42808" w:rsidRPr="00ED59C2" w:rsidRDefault="00A9749B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02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3A375586" w:rsidR="00C42808" w:rsidRPr="00ED59C2" w:rsidRDefault="00A9749B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81955" w14:paraId="7BC96A2F" w14:textId="77777777" w:rsidTr="00A9749B">
        <w:trPr>
          <w:trHeight w:val="30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DB10D" w14:textId="1958B6FC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640569" w14:textId="018A5353" w:rsidR="00A9749B" w:rsidRPr="00A9749B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Serviço de confecção: </w:t>
            </w:r>
            <w:r w:rsidRPr="00A9749B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Horizontal de palco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com dimensões 8m x 3 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m,</w:t>
            </w:r>
          </w:p>
          <w:p w14:paraId="696E31FC" w14:textId="473078D1" w:rsidR="00C81955" w:rsidRPr="002D6CDE" w:rsidRDefault="00A9749B" w:rsidP="00A9749B">
            <w:pPr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Material: Lona, Impressão: Alta resolução.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090E6" w14:textId="629C5074" w:rsidR="00C81955" w:rsidRDefault="00A9749B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43A72A" w14:textId="437AE7C1" w:rsidR="00C81955" w:rsidRDefault="00A9749B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0C767" w14:textId="77777777" w:rsidR="00C81955" w:rsidRPr="00ED59C2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EAFC1" w14:textId="569E8FD8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81955" w14:paraId="1B128915" w14:textId="77777777" w:rsidTr="00A9749B">
        <w:trPr>
          <w:trHeight w:val="30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E5950" w14:textId="7B70B191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196C06" w14:textId="77777777" w:rsidR="00A9749B" w:rsidRPr="00A9749B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Serviço de confecção: </w:t>
            </w:r>
            <w:proofErr w:type="spellStart"/>
            <w:r w:rsidRPr="00A9749B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Backdrops</w:t>
            </w:r>
            <w:proofErr w:type="spellEnd"/>
            <w:r w:rsidRPr="00A9749B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 xml:space="preserve"> painel 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tipo </w:t>
            </w:r>
            <w:proofErr w:type="spellStart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backdrop</w:t>
            </w:r>
            <w:proofErr w:type="spellEnd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em lona fosca</w:t>
            </w:r>
          </w:p>
          <w:p w14:paraId="2251DC1A" w14:textId="721E1FDB" w:rsidR="00A9749B" w:rsidRPr="00A9749B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Estruturado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em </w:t>
            </w:r>
            <w:proofErr w:type="spellStart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metalon</w:t>
            </w:r>
            <w:proofErr w:type="spellEnd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ou box </w:t>
            </w:r>
            <w:proofErr w:type="spellStart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truss</w:t>
            </w:r>
            <w:proofErr w:type="spellEnd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com dimensões de</w:t>
            </w:r>
          </w:p>
          <w:p w14:paraId="5BD537BD" w14:textId="3C0CE4C4" w:rsidR="00C81955" w:rsidRPr="002D6CDE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Aproximadamente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4m x 3m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83A29" w14:textId="6ED1E860" w:rsidR="00C81955" w:rsidRDefault="00A9749B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02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6BEAF9" w14:textId="40275579" w:rsidR="00C81955" w:rsidRDefault="00A9749B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220F26" w14:textId="77777777" w:rsidR="00C81955" w:rsidRPr="00ED59C2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C0398" w14:textId="1C012AA3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81955" w14:paraId="275ED6E1" w14:textId="77777777" w:rsidTr="00A9749B">
        <w:trPr>
          <w:trHeight w:val="30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D72F4" w14:textId="2D590794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67E929" w14:textId="77777777" w:rsidR="00A9749B" w:rsidRPr="00A9749B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Serviço de confecção: </w:t>
            </w:r>
            <w:proofErr w:type="spellStart"/>
            <w:r w:rsidRPr="00A9749B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Backdrops</w:t>
            </w:r>
            <w:proofErr w:type="spellEnd"/>
            <w:r w:rsidRPr="00A9749B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 xml:space="preserve"> painel 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tipo </w:t>
            </w:r>
            <w:proofErr w:type="spellStart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backdrop</w:t>
            </w:r>
            <w:proofErr w:type="spellEnd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em lona fosca</w:t>
            </w:r>
          </w:p>
          <w:p w14:paraId="5F68B4E4" w14:textId="03489C71" w:rsidR="00A9749B" w:rsidRPr="00A9749B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Estruturado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em </w:t>
            </w:r>
            <w:proofErr w:type="spellStart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metalon</w:t>
            </w:r>
            <w:proofErr w:type="spellEnd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ou box </w:t>
            </w:r>
            <w:proofErr w:type="spellStart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truss</w:t>
            </w:r>
            <w:proofErr w:type="spellEnd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com dimensões de</w:t>
            </w:r>
          </w:p>
          <w:p w14:paraId="54BFBC0D" w14:textId="6CC3925D" w:rsidR="00C81955" w:rsidRPr="002D6CDE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Aproximadamente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4m x 4m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E2E84" w14:textId="7A1FA071" w:rsidR="00C81955" w:rsidRDefault="00A9749B" w:rsidP="00A9749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02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6B5819" w14:textId="62822D95" w:rsidR="00C81955" w:rsidRDefault="00A9749B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F57E7" w14:textId="77777777" w:rsidR="00C81955" w:rsidRPr="00ED59C2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C01D3" w14:textId="73CD6888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81955" w14:paraId="011C50DB" w14:textId="77777777" w:rsidTr="00A9749B">
        <w:trPr>
          <w:trHeight w:val="30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BA2B4" w14:textId="4B849501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3430A7" w14:textId="77777777" w:rsidR="00A9749B" w:rsidRPr="00A9749B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Serviço de confecção: </w:t>
            </w:r>
            <w:proofErr w:type="spellStart"/>
            <w:r w:rsidRPr="00A9749B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Backdrops</w:t>
            </w:r>
            <w:proofErr w:type="spellEnd"/>
            <w:r w:rsidRPr="00A9749B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 xml:space="preserve"> painel 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tipo </w:t>
            </w:r>
            <w:proofErr w:type="spellStart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backdrop</w:t>
            </w:r>
            <w:proofErr w:type="spellEnd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em lona fosca</w:t>
            </w:r>
          </w:p>
          <w:p w14:paraId="333B845C" w14:textId="276BCC13" w:rsidR="00A9749B" w:rsidRPr="00A9749B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Estruturado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em </w:t>
            </w:r>
            <w:proofErr w:type="spellStart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metalon</w:t>
            </w:r>
            <w:proofErr w:type="spellEnd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ou box </w:t>
            </w:r>
            <w:proofErr w:type="spellStart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truss</w:t>
            </w:r>
            <w:proofErr w:type="spellEnd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com dimensões de</w:t>
            </w:r>
          </w:p>
          <w:p w14:paraId="766DBB77" w14:textId="0134C473" w:rsidR="00C81955" w:rsidRPr="002D6CDE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Aproximadamente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2m x 4m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DA988" w14:textId="2A5B0CB5" w:rsidR="00C81955" w:rsidRDefault="00A9749B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1DB66D" w14:textId="37043F08" w:rsidR="00C81955" w:rsidRDefault="00A9749B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C3C47" w14:textId="77777777" w:rsidR="00C81955" w:rsidRPr="00ED59C2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150FA" w14:textId="2A3027E3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A9749B" w14:paraId="2EAB1375" w14:textId="77777777" w:rsidTr="00A9749B">
        <w:trPr>
          <w:trHeight w:val="30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4D038" w14:textId="74163449" w:rsidR="00A9749B" w:rsidRDefault="00A9749B" w:rsidP="00A9749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39FB84" w14:textId="77777777" w:rsidR="00A9749B" w:rsidRPr="00A9749B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Serviço de confecção: </w:t>
            </w:r>
            <w:proofErr w:type="spellStart"/>
            <w:r w:rsidRPr="00A9749B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Backdrops</w:t>
            </w:r>
            <w:proofErr w:type="spellEnd"/>
            <w:r w:rsidRPr="00A9749B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 xml:space="preserve"> painel 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tipo </w:t>
            </w:r>
            <w:proofErr w:type="spellStart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backdrop</w:t>
            </w:r>
            <w:proofErr w:type="spellEnd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em lona fosca</w:t>
            </w:r>
          </w:p>
          <w:p w14:paraId="40730192" w14:textId="0A2D7F4E" w:rsidR="00A9749B" w:rsidRPr="00A9749B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Estruturado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em </w:t>
            </w:r>
            <w:proofErr w:type="spellStart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metalon</w:t>
            </w:r>
            <w:proofErr w:type="spellEnd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ou box </w:t>
            </w:r>
            <w:proofErr w:type="spellStart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truss</w:t>
            </w:r>
            <w:proofErr w:type="spellEnd"/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com dimensões de</w:t>
            </w:r>
          </w:p>
          <w:p w14:paraId="1CE4F84C" w14:textId="6A016B08" w:rsidR="00A9749B" w:rsidRPr="002D6CDE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Aproximadamente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6m x 3m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62A25" w14:textId="020346C3" w:rsidR="00A9749B" w:rsidRDefault="00A9749B" w:rsidP="00A9749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5B7933" w14:textId="2B4E4B21" w:rsidR="00A9749B" w:rsidRDefault="00A9749B" w:rsidP="00A9749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45765C" w14:textId="77777777" w:rsidR="00A9749B" w:rsidRPr="00ED59C2" w:rsidRDefault="00A9749B" w:rsidP="00A9749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AA9A6" w14:textId="562A0341" w:rsidR="00A9749B" w:rsidRDefault="00A9749B" w:rsidP="00A9749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A9749B" w14:paraId="7A3A5411" w14:textId="77777777" w:rsidTr="00A9749B">
        <w:trPr>
          <w:trHeight w:val="30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0062D" w14:textId="12E0CAFC" w:rsidR="00A9749B" w:rsidRDefault="00A9749B" w:rsidP="00A9749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572F74" w14:textId="77777777" w:rsidR="00A9749B" w:rsidRPr="00A9749B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Serviço de confecção</w:t>
            </w:r>
            <w:r w:rsidRPr="00A9749B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 xml:space="preserve">: Testeira de palco </w:t>
            </w: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com dimensões de 11m x 2,20m</w:t>
            </w:r>
          </w:p>
          <w:p w14:paraId="468995A2" w14:textId="3AC44BFC" w:rsidR="00A9749B" w:rsidRPr="002D6CDE" w:rsidRDefault="00A9749B" w:rsidP="00A9749B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A9749B">
              <w:rPr>
                <w:rFonts w:ascii="Arial" w:hAnsi="Arial" w:cs="Arial"/>
                <w:bCs/>
                <w:color w:val="000000"/>
                <w:sz w:val="19"/>
                <w:szCs w:val="19"/>
              </w:rPr>
              <w:t>Material: Lona, Impressão: Alta resolução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E44EA" w14:textId="52BE537F" w:rsidR="00A9749B" w:rsidRDefault="00A9749B" w:rsidP="00A9749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E68F6A" w14:textId="53475D0B" w:rsidR="00A9749B" w:rsidRDefault="00A9749B" w:rsidP="00A9749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89726" w14:textId="77777777" w:rsidR="00A9749B" w:rsidRPr="00ED59C2" w:rsidRDefault="00A9749B" w:rsidP="00A9749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B44C7" w14:textId="728FD650" w:rsidR="00A9749B" w:rsidRDefault="00A9749B" w:rsidP="00A9749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A9749B" w14:paraId="2B317011" w14:textId="77777777" w:rsidTr="00A9749B">
        <w:trPr>
          <w:trHeight w:val="405"/>
        </w:trPr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A9749B" w:rsidRDefault="00A9749B" w:rsidP="00A9749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A9749B" w:rsidRDefault="00A9749B" w:rsidP="00A9749B">
            <w:pPr>
              <w:rPr>
                <w:sz w:val="20"/>
                <w:szCs w:val="20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A9749B" w:rsidRDefault="00A9749B" w:rsidP="00A9749B">
            <w:pPr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A9749B" w:rsidRDefault="00A9749B" w:rsidP="00A9749B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A9749B" w:rsidRDefault="00A9749B" w:rsidP="00A9749B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349A54B5" w14:textId="1050AF81" w:rsidR="006D6645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C81955">
        <w:t>05</w:t>
      </w:r>
      <w:r>
        <w:t>/202</w:t>
      </w:r>
      <w:r w:rsidR="005D4DD4">
        <w:t>5</w:t>
      </w:r>
      <w:r>
        <w:t xml:space="preserve">. </w:t>
      </w:r>
    </w:p>
    <w:p w14:paraId="5702A1E9" w14:textId="7EA2740A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6525BF88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FE782D" w14:textId="77777777" w:rsidR="00E27F39" w:rsidRDefault="00E27F39">
      <w:r>
        <w:separator/>
      </w:r>
    </w:p>
  </w:endnote>
  <w:endnote w:type="continuationSeparator" w:id="0">
    <w:p w14:paraId="241EAD0D" w14:textId="77777777" w:rsidR="00E27F39" w:rsidRDefault="00E27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E498AF" w14:textId="77777777" w:rsidR="00E27F39" w:rsidRDefault="00E27F39">
      <w:r>
        <w:separator/>
      </w:r>
    </w:p>
  </w:footnote>
  <w:footnote w:type="continuationSeparator" w:id="0">
    <w:p w14:paraId="780ECCAC" w14:textId="77777777" w:rsidR="00E27F39" w:rsidRDefault="00E27F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53804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D6CDE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07C8A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9749B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1955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27F39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C8C6AC-504F-444D-8670-C4AA1B055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431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4</cp:revision>
  <cp:lastPrinted>2024-07-29T15:14:00Z</cp:lastPrinted>
  <dcterms:created xsi:type="dcterms:W3CDTF">2025-05-27T10:07:00Z</dcterms:created>
  <dcterms:modified xsi:type="dcterms:W3CDTF">2025-05-27T19:43:00Z</dcterms:modified>
</cp:coreProperties>
</file>