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03B13D9C" w14:textId="022E74D8" w:rsidR="00FE69F2" w:rsidRPr="00FE69F2" w:rsidRDefault="0064782E" w:rsidP="00FE69F2">
      <w:pPr>
        <w:spacing w:line="360" w:lineRule="auto"/>
        <w:jc w:val="both"/>
        <w:rPr>
          <w:rFonts w:ascii="Arial" w:hAnsi="Arial" w:cs="Arial"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771241">
        <w:rPr>
          <w:rFonts w:ascii="Arial" w:hAnsi="Arial" w:cs="Arial"/>
          <w:b/>
        </w:rPr>
        <w:t>30/05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771241" w:rsidRPr="00771241">
        <w:rPr>
          <w:rFonts w:ascii="Arial" w:hAnsi="Arial" w:cs="Arial"/>
          <w:b/>
          <w:bCs/>
        </w:rPr>
        <w:t>Contratação de empresa especializada de prestação de serviços de floricultura e decoração.</w:t>
      </w:r>
    </w:p>
    <w:p w14:paraId="41953B0D" w14:textId="77777777" w:rsidR="00FE69F2" w:rsidRPr="00FE69F2" w:rsidRDefault="00FE69F2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5F43FCBD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771241">
        <w:rPr>
          <w:rFonts w:ascii="Arial" w:hAnsi="Arial" w:cs="Arial"/>
        </w:rPr>
        <w:t>27 de maio</w:t>
      </w:r>
      <w:r w:rsidRPr="00992842">
        <w:rPr>
          <w:rFonts w:ascii="Arial" w:hAnsi="Arial" w:cs="Arial"/>
        </w:rPr>
        <w:t xml:space="preserve"> de 202</w:t>
      </w:r>
      <w:r w:rsidR="00AF4CF9">
        <w:rPr>
          <w:rFonts w:ascii="Arial" w:hAnsi="Arial" w:cs="Arial"/>
        </w:rPr>
        <w:t>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09E6DA88" w14:textId="77777777" w:rsidR="00771241" w:rsidRDefault="0077124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17A97993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771241" w:rsidRPr="00771241">
                              <w:rPr>
                                <w:rFonts w:ascii="Arial" w:hAnsi="Arial" w:cs="Arial"/>
                              </w:rPr>
                              <w:t>Contratação de empresa especializada de prestação de serviços de floricultura e decoração</w:t>
                            </w:r>
                            <w:r w:rsidR="00771241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17A97993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771241" w:rsidRPr="00771241">
                        <w:rPr>
                          <w:rFonts w:ascii="Arial" w:hAnsi="Arial" w:cs="Arial"/>
                        </w:rPr>
                        <w:t>Contratação de empresa especializada de prestação de serviços de floricultura e decoração</w:t>
                      </w:r>
                      <w:r w:rsidR="00771241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524"/>
        <w:gridCol w:w="984"/>
        <w:gridCol w:w="739"/>
        <w:gridCol w:w="1546"/>
        <w:gridCol w:w="1040"/>
      </w:tblGrid>
      <w:tr w:rsidR="00C42808" w14:paraId="3626CEDF" w14:textId="77777777" w:rsidTr="00ED2C1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6507A" w14:textId="3385484B" w:rsidR="00C42808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Serviço de ornamentação cont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endo: </w:t>
            </w: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Poltronas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medindo 1,20 de 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cumprimento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612128BD" w:rsidR="00C42808" w:rsidRPr="00ED59C2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30A19C46" w:rsidR="00C42808" w:rsidRPr="00ED59C2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771241" w14:paraId="5E649A00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FA4C6" w14:textId="5474CC96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911A4C" w14:textId="2E88DDE3" w:rsidR="00771241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Serviço de ornamentação conten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do: </w:t>
            </w: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MESA BISTRÔS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, mesa de ferro medindo 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aproximadamente 40cm.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A8B55" w14:textId="05F52F0F" w:rsidR="00771241" w:rsidRDefault="00771241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B01EC8" w14:textId="2A1AF4D8" w:rsidR="00771241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9E155" w14:textId="77777777" w:rsidR="00771241" w:rsidRPr="00ED59C2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64B54" w14:textId="64F76376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771241" w14:paraId="46641129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E48A9" w14:textId="1FD9877D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B969C4" w14:textId="294AA803" w:rsidR="00771241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Serviço de ornamentação contendo: </w:t>
            </w: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Arr</w:t>
            </w: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anjos de flores horizontal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para 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chão, com mixes de flores naturais e artificiais e folhagens diversas, rosas,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gérberas, margaridas e </w:t>
            </w:r>
            <w:proofErr w:type="spellStart"/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astromélias</w:t>
            </w:r>
            <w:proofErr w:type="spellEnd"/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. Medindo aproximadamente de cada</w:t>
            </w:r>
          </w:p>
          <w:p w14:paraId="4FE63A1C" w14:textId="491B562D" w:rsidR="00771241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proofErr w:type="gramStart"/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arranjo</w:t>
            </w:r>
            <w:proofErr w:type="gramEnd"/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 20 cm de altura por 2 metros de comprimento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01F49" w14:textId="301C571A" w:rsidR="00771241" w:rsidRDefault="00771241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CD088F" w14:textId="4A465C62" w:rsidR="00771241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E5C5F" w14:textId="77777777" w:rsidR="00771241" w:rsidRPr="00ED59C2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A7D42" w14:textId="01AFA1E1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771241" w14:paraId="463B9E7B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FC620" w14:textId="772F7696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50871B" w14:textId="443E2A9F" w:rsidR="00771241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Serviço de ornamentação contendo: </w:t>
            </w: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Arranjos de flores vertical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para mesa,</w:t>
            </w:r>
            <w:r w:rsidR="00320CAF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com mixes de flores naturais e artificia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is e folhagens diversas, rosas, 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gérberas, margaridas e </w:t>
            </w:r>
            <w:proofErr w:type="spellStart"/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astromélias</w:t>
            </w:r>
            <w:proofErr w:type="spellEnd"/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. Dimensões aproximadamente de cada</w:t>
            </w:r>
            <w:r w:rsidR="00320CAF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arranjo: 1m de altura por 70 cm de largura.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BC33E" w14:textId="52DCE9AC" w:rsidR="00771241" w:rsidRDefault="00771241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5DF058" w14:textId="7FFD56DA" w:rsidR="00771241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A6378" w14:textId="77777777" w:rsidR="00771241" w:rsidRPr="00ED59C2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6C40B" w14:textId="49E1D974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771241" w14:paraId="5F9F79D6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63933" w14:textId="72E550D3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BD2835" w14:textId="27C03231" w:rsidR="00771241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Serviço de ornamentação contendo: </w:t>
            </w: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Plantas ornamentais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porte médio 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(1,50 de altura) com </w:t>
            </w:r>
            <w:proofErr w:type="spellStart"/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cachepô</w:t>
            </w:r>
            <w:proofErr w:type="spellEnd"/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C2218" w14:textId="13524CCF" w:rsidR="00771241" w:rsidRDefault="00771241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74A5F8" w14:textId="57594DDB" w:rsidR="00771241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FFE39" w14:textId="77777777" w:rsidR="00771241" w:rsidRPr="00ED59C2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8B689" w14:textId="78601121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771241" w14:paraId="12CB11A0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688E9" w14:textId="625AA410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7F17CD" w14:textId="6583F5DB" w:rsidR="00771241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Serviço de ornamentação contendo: </w:t>
            </w: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Tapete peludo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medindo 1,50x2,00 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(cor neutra)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1066B" w14:textId="127BBFA8" w:rsidR="00771241" w:rsidRDefault="00771241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1FDC6A" w14:textId="3074557E" w:rsidR="00771241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7820F" w14:textId="77777777" w:rsidR="00771241" w:rsidRPr="00ED59C2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55216" w14:textId="187E159A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771241" w14:paraId="571F14A8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315BB" w14:textId="7A0084DB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7BBD0A" w14:textId="04FF1D7B" w:rsidR="00771241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Serviço de ornamentação contendo: </w:t>
            </w: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Aparador Rustico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de madeira com 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lastRenderedPageBreak/>
              <w:t>dimensões de aproximadamente de 80 cm de altura; 40 cm de largura e</w:t>
            </w:r>
          </w:p>
          <w:p w14:paraId="334576E2" w14:textId="030FD645" w:rsidR="00771241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1,20m de cumprimento.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E8EAD" w14:textId="4A1AACB2" w:rsidR="00771241" w:rsidRDefault="00771241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E43CC4" w14:textId="7C6002E9" w:rsidR="00771241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C14B3" w14:textId="77777777" w:rsidR="00771241" w:rsidRPr="00ED59C2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30DA4" w14:textId="380F7D1A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771241" w14:paraId="6A8B0047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9AC9A" w14:textId="00F5CDB5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FF667D" w14:textId="050326F9" w:rsidR="00771241" w:rsidRPr="00771241" w:rsidRDefault="00320CAF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Puff</w:t>
            </w:r>
            <w:r w:rsidR="00771241"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quadrado</w:t>
            </w:r>
            <w:r w:rsid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com </w:t>
            </w:r>
            <w:r w:rsidR="00771241"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aproximadamente 40cm de diâmetro revestimento</w:t>
            </w:r>
            <w:r w:rsid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="00771241"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em </w:t>
            </w:r>
            <w:proofErr w:type="spellStart"/>
            <w:r w:rsidR="00771241"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co</w:t>
            </w:r>
            <w:bookmarkStart w:id="1" w:name="_GoBack"/>
            <w:bookmarkEnd w:id="1"/>
            <w:r w:rsidR="00771241"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urino</w:t>
            </w:r>
            <w:proofErr w:type="spellEnd"/>
            <w:r w:rsidR="00771241"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cores diversas.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B9B62" w14:textId="69A421A1" w:rsidR="00771241" w:rsidRDefault="00771241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54CD81" w14:textId="58AB1419" w:rsidR="00771241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C8B9A" w14:textId="77777777" w:rsidR="00771241" w:rsidRPr="00ED59C2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4868F" w14:textId="453F2536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771241" w14:paraId="11CF55B0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20C27" w14:textId="3B419594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C91FC4" w14:textId="590F4E74" w:rsidR="00771241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Toalha branca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longa medindo 6m de comprimento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475C0" w14:textId="5E1415A5" w:rsidR="00771241" w:rsidRDefault="00771241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B60E89" w14:textId="6CB1373C" w:rsidR="00771241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851B2" w14:textId="77777777" w:rsidR="00771241" w:rsidRPr="00ED59C2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2EEC9" w14:textId="22836F7F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771241" w14:paraId="37CE13E0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3B1A5" w14:textId="2B24210B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32C055" w14:textId="728F98D3" w:rsidR="00771241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Serviço de ornamentação contendo: </w:t>
            </w: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arranjo</w:t>
            </w: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 de flores com mixes de flores </w:t>
            </w: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naturais e artificiais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e folhagens diversas, rosas, gérberas, margaridas e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astromélias</w:t>
            </w:r>
            <w:proofErr w:type="spellEnd"/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. Dimensões aproximadam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ente de cada arranjo: 40 cm de 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altura por 40 cm de largura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98253" w14:textId="08FC9372" w:rsidR="00771241" w:rsidRDefault="00771241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D99753" w14:textId="65A0DB53" w:rsidR="00771241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F1794" w14:textId="77777777" w:rsidR="00771241" w:rsidRPr="00ED59C2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86D19" w14:textId="27591DAD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771241" w14:paraId="388308AC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75C1A" w14:textId="24147233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95400B" w14:textId="13202C6B" w:rsidR="00771241" w:rsidRPr="00771241" w:rsidRDefault="00771241" w:rsidP="0077124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77124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Tecido Oxford</w:t>
            </w:r>
            <w:r w:rsidRPr="00771241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preto medindo aproximadamente 6m por 3,5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69D5E" w14:textId="5454C768" w:rsidR="00771241" w:rsidRDefault="00771241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9001E8" w14:textId="670AF9F5" w:rsidR="00771241" w:rsidRDefault="0077124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5E431" w14:textId="77777777" w:rsidR="00771241" w:rsidRPr="00ED59C2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00D81" w14:textId="20D434B7" w:rsidR="00771241" w:rsidRDefault="0077124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ED2C1F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349A54B5" w14:textId="752323C6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771241">
        <w:t>05</w:t>
      </w:r>
      <w:r>
        <w:t>/202</w:t>
      </w:r>
      <w:r w:rsidR="005D4DD4">
        <w:t>5</w:t>
      </w:r>
      <w:r>
        <w:t xml:space="preserve">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31F407" w14:textId="77777777" w:rsidR="00FC66B4" w:rsidRDefault="00FC66B4">
      <w:r>
        <w:separator/>
      </w:r>
    </w:p>
  </w:endnote>
  <w:endnote w:type="continuationSeparator" w:id="0">
    <w:p w14:paraId="0B69E8A7" w14:textId="77777777" w:rsidR="00FC66B4" w:rsidRDefault="00FC6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838C95" w14:textId="77777777" w:rsidR="00FC66B4" w:rsidRDefault="00FC66B4">
      <w:r>
        <w:separator/>
      </w:r>
    </w:p>
  </w:footnote>
  <w:footnote w:type="continuationSeparator" w:id="0">
    <w:p w14:paraId="3317A98B" w14:textId="77777777" w:rsidR="00FC66B4" w:rsidRDefault="00FC66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0CAF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71241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C66B4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489CF-C844-4DC4-A1FB-F8D309210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519</TotalTime>
  <Pages>1</Pages>
  <Words>530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3391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43</cp:revision>
  <cp:lastPrinted>2024-07-29T15:14:00Z</cp:lastPrinted>
  <dcterms:created xsi:type="dcterms:W3CDTF">2024-06-25T19:33:00Z</dcterms:created>
  <dcterms:modified xsi:type="dcterms:W3CDTF">2025-05-27T10:29:00Z</dcterms:modified>
</cp:coreProperties>
</file>