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3B13D9C" w14:textId="5DB4C180" w:rsidR="00FE69F2" w:rsidRPr="00FE69F2" w:rsidRDefault="0064782E" w:rsidP="00FE69F2">
      <w:pPr>
        <w:spacing w:line="360" w:lineRule="auto"/>
        <w:jc w:val="both"/>
        <w:rPr>
          <w:rFonts w:ascii="Arial" w:hAnsi="Arial" w:cs="Arial"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>
        <w:rPr>
          <w:rFonts w:ascii="Arial" w:hAnsi="Arial" w:cs="Arial"/>
          <w:b/>
        </w:rPr>
        <w:t>:</w:t>
      </w:r>
      <w:r w:rsidR="001C54BC" w:rsidRPr="00992842">
        <w:rPr>
          <w:rFonts w:ascii="Arial" w:hAnsi="Arial" w:cs="Arial"/>
          <w:b/>
        </w:rPr>
        <w:t xml:space="preserve"> </w:t>
      </w:r>
      <w:r w:rsidR="00FE69F2">
        <w:rPr>
          <w:rFonts w:ascii="Arial" w:hAnsi="Arial" w:cs="Arial"/>
          <w:b/>
        </w:rPr>
        <w:t>1</w:t>
      </w:r>
      <w:r w:rsidR="000658AE">
        <w:rPr>
          <w:rFonts w:ascii="Arial" w:hAnsi="Arial" w:cs="Arial"/>
          <w:b/>
        </w:rPr>
        <w:t>5</w:t>
      </w:r>
      <w:r w:rsidR="001C54BC" w:rsidRPr="00992842">
        <w:rPr>
          <w:rFonts w:ascii="Arial" w:hAnsi="Arial" w:cs="Arial"/>
          <w:b/>
        </w:rPr>
        <w:t>/</w:t>
      </w:r>
      <w:r w:rsidR="00FE69F2">
        <w:rPr>
          <w:rFonts w:ascii="Arial" w:hAnsi="Arial" w:cs="Arial"/>
          <w:b/>
        </w:rPr>
        <w:t>0</w:t>
      </w:r>
      <w:r w:rsidR="000658AE">
        <w:rPr>
          <w:rFonts w:ascii="Arial" w:hAnsi="Arial" w:cs="Arial"/>
          <w:b/>
        </w:rPr>
        <w:t>4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4304DA" w:rsidRPr="004304DA">
        <w:rPr>
          <w:rFonts w:ascii="Arial" w:hAnsi="Arial" w:cs="Arial"/>
          <w:b/>
          <w:bCs/>
        </w:rPr>
        <w:t>Contratação de empresa para aquisição de blocos de vale feira</w:t>
      </w:r>
      <w:r w:rsidR="00FE69F2" w:rsidRPr="00FE69F2">
        <w:rPr>
          <w:rFonts w:ascii="Arial" w:hAnsi="Arial" w:cs="Arial"/>
          <w:b/>
          <w:bCs/>
        </w:rPr>
        <w:t>.</w:t>
      </w:r>
    </w:p>
    <w:p w14:paraId="41953B0D" w14:textId="77777777" w:rsidR="00FE69F2" w:rsidRPr="00FE69F2" w:rsidRDefault="00FE69F2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16FC443F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0F66A3">
        <w:rPr>
          <w:rFonts w:ascii="Arial" w:hAnsi="Arial" w:cs="Arial"/>
        </w:rPr>
        <w:t>10</w:t>
      </w:r>
      <w:bookmarkStart w:id="1" w:name="_GoBack"/>
      <w:bookmarkEnd w:id="1"/>
      <w:r w:rsidRPr="00992842">
        <w:rPr>
          <w:rFonts w:ascii="Arial" w:hAnsi="Arial" w:cs="Arial"/>
        </w:rPr>
        <w:t xml:space="preserve"> de </w:t>
      </w:r>
      <w:r w:rsidR="00F3259D">
        <w:rPr>
          <w:rFonts w:ascii="Arial" w:hAnsi="Arial" w:cs="Arial"/>
        </w:rPr>
        <w:t>abril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77777777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16C35D9A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0305D418" w14:textId="77777777" w:rsidR="00D107C1" w:rsidRDefault="00D107C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D107C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1489C82A" w14:textId="04D0BF17" w:rsidR="00D107C1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4FB8103A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D107C1" w:rsidRPr="00D107C1">
                              <w:rPr>
                                <w:rFonts w:ascii="Arial" w:hAnsi="Arial" w:cs="Arial"/>
                              </w:rPr>
                              <w:t>Contratação de empresa para aquisição de blocos de vale feira</w:t>
                            </w:r>
                            <w:r w:rsidR="00676659" w:rsidRPr="00676659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095785" w:rsidRPr="00095785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4FB8103A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D107C1" w:rsidRPr="00D107C1">
                        <w:rPr>
                          <w:rFonts w:ascii="Arial" w:hAnsi="Arial" w:cs="Arial"/>
                        </w:rPr>
                        <w:t>Contratação de empresa para aquisição de blocos de vale feira</w:t>
                      </w:r>
                      <w:r w:rsidR="00676659" w:rsidRPr="00676659">
                        <w:rPr>
                          <w:rFonts w:ascii="Arial" w:hAnsi="Arial" w:cs="Arial"/>
                        </w:rPr>
                        <w:t>.</w:t>
                      </w:r>
                      <w:r w:rsidR="00095785" w:rsidRPr="00095785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278"/>
        <w:gridCol w:w="984"/>
        <w:gridCol w:w="739"/>
        <w:gridCol w:w="1546"/>
        <w:gridCol w:w="1281"/>
      </w:tblGrid>
      <w:tr w:rsidR="00C42808" w14:paraId="3626CEDF" w14:textId="77777777" w:rsidTr="00ED2C1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5B4F2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BLOCO DE VALE FEIRA TAMANHO 10X05 COM CAPA,</w:t>
            </w:r>
          </w:p>
          <w:p w14:paraId="5CDB81FA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contendo impresso o timbre da Prefeitura Municipal de Vila</w:t>
            </w:r>
          </w:p>
          <w:p w14:paraId="6C163A65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Pavão e o nome vale feira e fundo protetor. Cada bloco</w:t>
            </w:r>
          </w:p>
          <w:p w14:paraId="2BCB2815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contendo 16 (dezesseis) páginas, sendo que cada página</w:t>
            </w:r>
          </w:p>
          <w:p w14:paraId="2BCD7CFB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deverá ser feita com Papel offset; numerado em sequência,</w:t>
            </w:r>
          </w:p>
          <w:p w14:paraId="05406A60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tendo impresso o nome vale feira, o valor equivalente de R$</w:t>
            </w:r>
          </w:p>
          <w:p w14:paraId="133D9967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2,50 (dois reais e cinquenta centavos), timbre da Prefeitura</w:t>
            </w:r>
          </w:p>
          <w:p w14:paraId="3D32C48F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Municipal de Vila Pavão, local para nome, número de</w:t>
            </w:r>
          </w:p>
          <w:p w14:paraId="5FAB6801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matricula e assinatura do servidor, cor diferenciada e data</w:t>
            </w:r>
          </w:p>
          <w:p w14:paraId="4DC1E832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(mês/ano) referente a cada mês do ano. Cada bloco deverá</w:t>
            </w:r>
          </w:p>
          <w:p w14:paraId="22F5AD58" w14:textId="77777777" w:rsidR="00D107C1" w:rsidRPr="00D107C1" w:rsidRDefault="00D107C1" w:rsidP="00D107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ser numerado em sequência, colado, grampeado, picotado,</w:t>
            </w:r>
          </w:p>
          <w:p w14:paraId="34B6507A" w14:textId="4607C104" w:rsidR="00C42808" w:rsidRPr="009E0A80" w:rsidRDefault="00D107C1" w:rsidP="00D107C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07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cintado.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0DF3A3AE" w:rsidR="00C42808" w:rsidRPr="00ED59C2" w:rsidRDefault="00D107C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7200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0E2AB08A" w:rsidR="00C42808" w:rsidRPr="00ED59C2" w:rsidRDefault="00D107C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ED2C1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0B169499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lastRenderedPageBreak/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5D4DD4">
        <w:t>0</w:t>
      </w:r>
      <w:r w:rsidR="004E7101">
        <w:t>4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C7B8C" w14:textId="77777777" w:rsidR="006E7186" w:rsidRDefault="006E7186">
      <w:r>
        <w:separator/>
      </w:r>
    </w:p>
  </w:endnote>
  <w:endnote w:type="continuationSeparator" w:id="0">
    <w:p w14:paraId="7F43C068" w14:textId="77777777" w:rsidR="006E7186" w:rsidRDefault="006E7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FADE65" w14:textId="77777777" w:rsidR="006E7186" w:rsidRDefault="006E7186">
      <w:r>
        <w:separator/>
      </w:r>
    </w:p>
  </w:footnote>
  <w:footnote w:type="continuationSeparator" w:id="0">
    <w:p w14:paraId="51A29E56" w14:textId="77777777" w:rsidR="006E7186" w:rsidRDefault="006E71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8FAEE-9597-49CA-BE8C-46DCEBC83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3</Pages>
  <Words>366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47</cp:revision>
  <cp:lastPrinted>2024-07-29T15:14:00Z</cp:lastPrinted>
  <dcterms:created xsi:type="dcterms:W3CDTF">2024-06-25T19:33:00Z</dcterms:created>
  <dcterms:modified xsi:type="dcterms:W3CDTF">2025-04-15T16:14:00Z</dcterms:modified>
</cp:coreProperties>
</file>