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13" w:rsidRDefault="00CC7432" w:rsidP="003A1188">
      <w:pPr>
        <w:jc w:val="center"/>
        <w:rPr>
          <w:b/>
        </w:rPr>
      </w:pPr>
      <w:r w:rsidRPr="003A1188">
        <w:rPr>
          <w:b/>
        </w:rPr>
        <w:t>ANEXO VII – TERMO DE CESSÃO DE DIREITOS DE IMAGEM E VOZ</w:t>
      </w:r>
    </w:p>
    <w:p w:rsidR="003A1188" w:rsidRDefault="003A1188" w:rsidP="003A1188">
      <w:pPr>
        <w:jc w:val="center"/>
        <w:rPr>
          <w:b/>
        </w:rPr>
      </w:pPr>
    </w:p>
    <w:p w:rsidR="009255BF" w:rsidRPr="00855B2F" w:rsidRDefault="003A1188" w:rsidP="003A1188">
      <w:pPr>
        <w:jc w:val="both"/>
      </w:pPr>
      <w:r w:rsidRPr="00855B2F">
        <w:t>Nome: _______________________________________________</w:t>
      </w:r>
      <w:r w:rsidR="009255BF" w:rsidRPr="00855B2F">
        <w:t xml:space="preserve">________________________ Data de Nascimento:______/_____/______           </w:t>
      </w:r>
      <w:proofErr w:type="gramStart"/>
      <w:r w:rsidRPr="00855B2F">
        <w:t>CPF :</w:t>
      </w:r>
      <w:proofErr w:type="gramEnd"/>
      <w:r w:rsidRPr="00855B2F">
        <w:t>_____</w:t>
      </w:r>
      <w:r w:rsidR="009255BF" w:rsidRPr="00855B2F">
        <w:t>____________________________</w:t>
      </w:r>
      <w:r w:rsidRPr="00855B2F">
        <w:t xml:space="preserve"> Nacionalidade:___</w:t>
      </w:r>
      <w:r w:rsidR="009255BF" w:rsidRPr="00855B2F">
        <w:t>____________</w:t>
      </w:r>
      <w:r w:rsidRPr="00855B2F">
        <w:t xml:space="preserve"> Estado Civil: ___</w:t>
      </w:r>
      <w:bookmarkStart w:id="0" w:name="_GoBack"/>
      <w:bookmarkEnd w:id="0"/>
      <w:r w:rsidRPr="00855B2F">
        <w:t xml:space="preserve">________________________ </w:t>
      </w:r>
    </w:p>
    <w:p w:rsidR="003A1188" w:rsidRPr="00855B2F" w:rsidRDefault="003A1188" w:rsidP="003A1188">
      <w:pPr>
        <w:jc w:val="both"/>
      </w:pPr>
      <w:r w:rsidRPr="00855B2F">
        <w:t>Profissão: _________________________________________</w:t>
      </w:r>
      <w:r w:rsidR="009255BF" w:rsidRPr="00855B2F">
        <w:t>___________________________ Endereço: ____</w:t>
      </w:r>
      <w:r w:rsidRPr="00855B2F">
        <w:t xml:space="preserve">________________________________________________________________ CEP: _______________________ Cidade: _______________________________________ UF: _______ Telefone: ( )__________________________ E-mail:__________________________________________ Ora designado CEDENTE, firma e celebra </w:t>
      </w:r>
      <w:r w:rsidR="009255BF" w:rsidRPr="00855B2F">
        <w:t>com a Prefeitura Municipal de Vila Pavão, por meio da Secretaria Municipal de Cultura e Turismo - SECTUR, Rua Vasco Coutinho, N° 24, Centro, Vila Pavão – ES, CEP: 29.843-000</w:t>
      </w:r>
      <w:r w:rsidRPr="00855B2F">
        <w:t>, designado CESSIONÁRIO, o presente TERMO DE AUTORIZAÇÃO DE USO DE IMA</w:t>
      </w:r>
      <w:r w:rsidR="009255BF" w:rsidRPr="00855B2F">
        <w:t>GEM E VOZ PARA FINS CULTURAIS, EDUCACIONAIS E TURÍSTICOS</w:t>
      </w:r>
      <w:r w:rsidRPr="00855B2F">
        <w:t xml:space="preserve"> mediante às cláusulas e condições abaixo discriminadas, que voluntariamente aceitam e outorgam: 1- por meio do presente instrumento, autorizo o </w:t>
      </w:r>
      <w:r w:rsidR="009255BF" w:rsidRPr="00855B2F">
        <w:t>SECTUR</w:t>
      </w:r>
      <w:r w:rsidRPr="00855B2F">
        <w:t xml:space="preserve"> a utilizar minha imagem e/ou voz, captada por meio de fotografias, gravações de áudios e/ou filmagens de depoimentos, declarações, videoconferência, conferência web,</w:t>
      </w:r>
      <w:r w:rsidR="009255BF" w:rsidRPr="00855B2F">
        <w:t xml:space="preserve"> apresentações culturais,</w:t>
      </w:r>
      <w:r w:rsidRPr="00855B2F">
        <w:t xml:space="preserve"> entrevistas e/ou ações outras realizadas a se</w:t>
      </w:r>
      <w:r w:rsidR="009255BF" w:rsidRPr="00855B2F">
        <w:t>rem utilizados com fins culturais, educacionais e turísticos</w:t>
      </w:r>
      <w:r w:rsidRPr="00855B2F">
        <w:t>; 2- a</w:t>
      </w:r>
      <w:r w:rsidR="009255BF" w:rsidRPr="00855B2F">
        <w:t>f</w:t>
      </w:r>
      <w:r w:rsidRPr="00855B2F">
        <w:t xml:space="preserve">irmo ter ciência que a transferência é concedida em caráter total, gratuito e não exclusivo, não havendo impedimento para que o(s) CEDENTE(s) utilize(m) o material captado como desejar(em); 3- declaro que </w:t>
      </w:r>
      <w:r w:rsidR="009255BF" w:rsidRPr="00855B2F">
        <w:t>a SECTUR</w:t>
      </w:r>
      <w:r w:rsidRPr="00855B2F">
        <w:t xml:space="preserve"> </w:t>
      </w:r>
      <w:r w:rsidR="009255BF" w:rsidRPr="00855B2F">
        <w:t>está autorizada</w:t>
      </w:r>
      <w:r w:rsidRPr="00855B2F">
        <w:t xml:space="preserve"> a ser proprietário dos resultados do referido material produzido</w:t>
      </w:r>
      <w:r w:rsidR="009255BF" w:rsidRPr="00855B2F">
        <w:t xml:space="preserve"> no presente edital</w:t>
      </w:r>
      <w:r w:rsidRPr="00855B2F">
        <w:t>, com direito de utilização, de forma ilimitada e por um prazo indefinido no que se refere à concessão de direitos autorais, utilização e licenciamento a terceiros, para que façam uso, de qualquer forma, no todo ou em parte, deste material ou de qualquer reproduç</w:t>
      </w:r>
      <w:r w:rsidR="009255BF" w:rsidRPr="00855B2F">
        <w:t>ão do mesmo em conexão com o SECULT e o MTUR</w:t>
      </w:r>
      <w:r w:rsidRPr="00855B2F">
        <w:t>; 3- declaro, ainda, que renuncio a qualquer direito de fiscalização ou aprovação do uso da imagem e outras informações ou de utilizações decorrent</w:t>
      </w:r>
      <w:r w:rsidR="009255BF" w:rsidRPr="00855B2F">
        <w:t>es da mesma. Reconheço que a Prefeitura Municipal de Vila Pavão por meio da SECTUR</w:t>
      </w:r>
      <w:r w:rsidRPr="00855B2F">
        <w:t xml:space="preserve"> confiará nesta autorização de forma absoluta e concordo não exigir qualquer indenização relacionada ao exercício das autorizações concedidas por meio deste instrumento; 4- a cessão objeto deste Termo abrange o direito do CESSIONÁRIO de utilizar a IMAGEM E VOZ do CEDENTE sob as modalidades existentes, tais como reprodução, representação, tradução, distribuição, entre outras, sendo vedada qualquer utilização com finalidade lucrativa; 5- a cessão dos direitos autorais relativos à IMAGEM E VOZ do CEDENTE é por prazo indeterminado, a não ser que uma das partes notifique a outra, por escrito, com a antecedência mínima de 90 (noventa dias</w:t>
      </w:r>
      <w:r w:rsidR="009255BF" w:rsidRPr="00855B2F">
        <w:t xml:space="preserve">). Fica designado o foro da cidade de Nova </w:t>
      </w:r>
      <w:proofErr w:type="gramStart"/>
      <w:r w:rsidR="009255BF" w:rsidRPr="00855B2F">
        <w:t xml:space="preserve">Venécia,  </w:t>
      </w:r>
      <w:r w:rsidRPr="00855B2F">
        <w:t>Espírito</w:t>
      </w:r>
      <w:proofErr w:type="gramEnd"/>
      <w:r w:rsidRPr="00855B2F">
        <w:t xml:space="preserve"> Santo, para dirimir quaisquer dúvidas relativas ao cumprimento deste instrumento, desde que não possam ser superadas pela mediação administrativa. Assinatura do </w:t>
      </w:r>
    </w:p>
    <w:p w:rsidR="003A1188" w:rsidRPr="003A1188" w:rsidRDefault="003A1188" w:rsidP="003A1188">
      <w:pPr>
        <w:jc w:val="both"/>
        <w:rPr>
          <w:b/>
        </w:rPr>
      </w:pPr>
      <w:r w:rsidRPr="00855B2F">
        <w:t>CEDENTE: ____________________________________________________________ Local:_____________________________________________________, data_____/_____/________</w:t>
      </w:r>
    </w:p>
    <w:sectPr w:rsidR="003A1188" w:rsidRPr="003A1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32"/>
    <w:rsid w:val="003A1188"/>
    <w:rsid w:val="00855B2F"/>
    <w:rsid w:val="009255BF"/>
    <w:rsid w:val="00962C13"/>
    <w:rsid w:val="00CC7432"/>
    <w:rsid w:val="00D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1888-6162-4DF8-B026-8EE1CD0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VILA PAVÃO</dc:creator>
  <cp:keywords/>
  <dc:description/>
  <cp:lastModifiedBy>Usuario</cp:lastModifiedBy>
  <cp:revision>6</cp:revision>
  <dcterms:created xsi:type="dcterms:W3CDTF">2021-08-12T13:47:00Z</dcterms:created>
  <dcterms:modified xsi:type="dcterms:W3CDTF">2021-09-17T14:09:00Z</dcterms:modified>
</cp:coreProperties>
</file>